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6B" w:rsidRDefault="00590E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0E6B" w:rsidRDefault="00590E6B">
      <w:pPr>
        <w:pStyle w:val="ConsPlusNormal"/>
        <w:jc w:val="both"/>
        <w:outlineLvl w:val="0"/>
      </w:pPr>
    </w:p>
    <w:p w:rsidR="00590E6B" w:rsidRDefault="00590E6B">
      <w:pPr>
        <w:pStyle w:val="ConsPlusNormal"/>
        <w:outlineLvl w:val="0"/>
      </w:pPr>
      <w:r>
        <w:t>Зарегистрировано в Минюсте России 18 января 2018 г. N 49686</w:t>
      </w:r>
    </w:p>
    <w:p w:rsidR="00590E6B" w:rsidRDefault="00590E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E6B" w:rsidRDefault="00590E6B">
      <w:pPr>
        <w:pStyle w:val="ConsPlusNormal"/>
        <w:jc w:val="both"/>
      </w:pPr>
    </w:p>
    <w:p w:rsidR="00590E6B" w:rsidRDefault="00590E6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90E6B" w:rsidRDefault="00590E6B">
      <w:pPr>
        <w:pStyle w:val="ConsPlusTitle"/>
        <w:jc w:val="both"/>
      </w:pPr>
    </w:p>
    <w:p w:rsidR="00590E6B" w:rsidRDefault="00590E6B">
      <w:pPr>
        <w:pStyle w:val="ConsPlusTitle"/>
        <w:jc w:val="center"/>
      </w:pPr>
      <w:r>
        <w:t>ПРИКАЗ</w:t>
      </w:r>
    </w:p>
    <w:p w:rsidR="00590E6B" w:rsidRDefault="00590E6B">
      <w:pPr>
        <w:pStyle w:val="ConsPlusTitle"/>
        <w:jc w:val="center"/>
      </w:pPr>
      <w:r>
        <w:t>от 22 декабря 2017 г. N 863н</w:t>
      </w:r>
    </w:p>
    <w:p w:rsidR="00590E6B" w:rsidRDefault="00590E6B">
      <w:pPr>
        <w:pStyle w:val="ConsPlusTitle"/>
        <w:jc w:val="both"/>
      </w:pPr>
    </w:p>
    <w:p w:rsidR="00590E6B" w:rsidRDefault="00590E6B">
      <w:pPr>
        <w:pStyle w:val="ConsPlusTitle"/>
        <w:jc w:val="center"/>
      </w:pPr>
      <w:r>
        <w:t>ОБ УТВЕРЖДЕНИИ ТИПОВЫХ НОРМ</w:t>
      </w:r>
    </w:p>
    <w:p w:rsidR="00590E6B" w:rsidRDefault="00590E6B">
      <w:pPr>
        <w:pStyle w:val="ConsPlusTitle"/>
        <w:jc w:val="center"/>
      </w:pPr>
      <w:r>
        <w:t>БЕСПЛАТНОЙ ВЫДАЧИ СПЕЦИАЛЬНОЙ ОДЕЖДЫ, СПЕЦИАЛЬНОЙ</w:t>
      </w:r>
    </w:p>
    <w:p w:rsidR="00590E6B" w:rsidRDefault="00590E6B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590E6B" w:rsidRDefault="00590E6B">
      <w:pPr>
        <w:pStyle w:val="ConsPlusTitle"/>
        <w:jc w:val="center"/>
      </w:pPr>
      <w:r>
        <w:t>ЭЛЕВАТОРНОЙ, МУКОМОЛЬНО-КРУПЯНОЙ И КОМБИКОРМОВОЙ</w:t>
      </w:r>
    </w:p>
    <w:p w:rsidR="00590E6B" w:rsidRDefault="00590E6B">
      <w:pPr>
        <w:pStyle w:val="ConsPlusTitle"/>
        <w:jc w:val="center"/>
      </w:pPr>
      <w:r>
        <w:t>ПРОМЫШЛЕННОСТИ, ЗАНЯТЫМ НА РАБОТАХ С ВРЕДНЫМИ</w:t>
      </w:r>
    </w:p>
    <w:p w:rsidR="00590E6B" w:rsidRDefault="00590E6B">
      <w:pPr>
        <w:pStyle w:val="ConsPlusTitle"/>
        <w:jc w:val="center"/>
      </w:pPr>
      <w:r>
        <w:t>И (ИЛИ) ОПАСНЫМИ УСЛОВИЯМИ ТРУДА, А ТАКЖЕ</w:t>
      </w:r>
    </w:p>
    <w:p w:rsidR="00590E6B" w:rsidRDefault="00590E6B">
      <w:pPr>
        <w:pStyle w:val="ConsPlusTitle"/>
        <w:jc w:val="center"/>
      </w:pPr>
      <w:r>
        <w:t>НА РАБОТАХ, ВЫПОЛНЯЕМЫХ В ОСОБЫХ ТЕМПЕРАТУРНЫХ</w:t>
      </w:r>
    </w:p>
    <w:p w:rsidR="00590E6B" w:rsidRDefault="00590E6B">
      <w:pPr>
        <w:pStyle w:val="ConsPlusTitle"/>
        <w:jc w:val="center"/>
      </w:pPr>
      <w:r>
        <w:t>УСЛОВИЯХ ИЛИ СВЯЗАННЫХ С ЗАГРЯЗНЕНИЕМ</w:t>
      </w:r>
    </w:p>
    <w:p w:rsidR="00590E6B" w:rsidRDefault="00590E6B">
      <w:pPr>
        <w:pStyle w:val="ConsPlusNormal"/>
        <w:jc w:val="both"/>
      </w:pPr>
    </w:p>
    <w:p w:rsidR="00590E6B" w:rsidRDefault="00590E6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5.2.31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590E6B" w:rsidRDefault="00590E6B">
      <w:pPr>
        <w:pStyle w:val="ConsPlusNormal"/>
        <w:spacing w:before="220"/>
        <w:ind w:firstLine="540"/>
        <w:jc w:val="both"/>
      </w:pPr>
      <w:r>
        <w:t xml:space="preserve">1. Утвердить Типовые </w:t>
      </w:r>
      <w:hyperlink w:anchor="P35" w:history="1">
        <w:r>
          <w:rPr>
            <w:color w:val="0000FF"/>
          </w:rPr>
          <w:t>нормы</w:t>
        </w:r>
      </w:hyperlink>
      <w:r>
        <w:t xml:space="preserve"> бесплатной выдачи специальной одежды, специальной обуви и других средств индивидуальной защиты работникам элеваторной, мукомольно-крупяной и комбикормовой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</w:t>
      </w:r>
    </w:p>
    <w:p w:rsidR="00590E6B" w:rsidRDefault="00590E6B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590E6B" w:rsidRDefault="00590E6B">
      <w:pPr>
        <w:pStyle w:val="ConsPlusNormal"/>
        <w:jc w:val="both"/>
      </w:pPr>
    </w:p>
    <w:p w:rsidR="00590E6B" w:rsidRDefault="00590E6B">
      <w:pPr>
        <w:pStyle w:val="ConsPlusNormal"/>
        <w:jc w:val="right"/>
      </w:pPr>
      <w:r>
        <w:t>Министр</w:t>
      </w:r>
    </w:p>
    <w:p w:rsidR="00590E6B" w:rsidRDefault="00590E6B">
      <w:pPr>
        <w:pStyle w:val="ConsPlusNormal"/>
        <w:jc w:val="right"/>
      </w:pPr>
      <w:r>
        <w:t>М.А.ТОПИЛИН</w:t>
      </w:r>
    </w:p>
    <w:p w:rsidR="00590E6B" w:rsidRDefault="00590E6B">
      <w:pPr>
        <w:pStyle w:val="ConsPlusNormal"/>
        <w:jc w:val="both"/>
      </w:pPr>
    </w:p>
    <w:p w:rsidR="00590E6B" w:rsidRDefault="00590E6B">
      <w:pPr>
        <w:pStyle w:val="ConsPlusNormal"/>
        <w:jc w:val="both"/>
      </w:pPr>
    </w:p>
    <w:p w:rsidR="00590E6B" w:rsidRDefault="00590E6B">
      <w:pPr>
        <w:pStyle w:val="ConsPlusNormal"/>
        <w:jc w:val="both"/>
      </w:pPr>
    </w:p>
    <w:p w:rsidR="00590E6B" w:rsidRDefault="00590E6B">
      <w:pPr>
        <w:pStyle w:val="ConsPlusNormal"/>
        <w:jc w:val="both"/>
      </w:pPr>
    </w:p>
    <w:p w:rsidR="00590E6B" w:rsidRDefault="00590E6B">
      <w:pPr>
        <w:pStyle w:val="ConsPlusNormal"/>
        <w:jc w:val="both"/>
      </w:pPr>
    </w:p>
    <w:p w:rsidR="00590E6B" w:rsidRDefault="00590E6B">
      <w:pPr>
        <w:pStyle w:val="ConsPlusNormal"/>
        <w:jc w:val="right"/>
        <w:outlineLvl w:val="0"/>
      </w:pPr>
      <w:r>
        <w:t>Приложение</w:t>
      </w:r>
    </w:p>
    <w:p w:rsidR="00590E6B" w:rsidRDefault="00590E6B">
      <w:pPr>
        <w:pStyle w:val="ConsPlusNormal"/>
        <w:jc w:val="right"/>
      </w:pPr>
      <w:r>
        <w:t>к приказу Министерства труда</w:t>
      </w:r>
    </w:p>
    <w:p w:rsidR="00590E6B" w:rsidRDefault="00590E6B">
      <w:pPr>
        <w:pStyle w:val="ConsPlusNormal"/>
        <w:jc w:val="right"/>
      </w:pPr>
      <w:r>
        <w:t>и социальной защиты</w:t>
      </w:r>
    </w:p>
    <w:p w:rsidR="00590E6B" w:rsidRDefault="00590E6B">
      <w:pPr>
        <w:pStyle w:val="ConsPlusNormal"/>
        <w:jc w:val="right"/>
      </w:pPr>
      <w:r>
        <w:t>Российской Федерации</w:t>
      </w:r>
    </w:p>
    <w:p w:rsidR="00590E6B" w:rsidRDefault="00590E6B">
      <w:pPr>
        <w:pStyle w:val="ConsPlusNormal"/>
        <w:jc w:val="right"/>
      </w:pPr>
      <w:r>
        <w:t>от 22 декабря 2017 г. N 863н</w:t>
      </w:r>
    </w:p>
    <w:p w:rsidR="00590E6B" w:rsidRDefault="00590E6B">
      <w:pPr>
        <w:pStyle w:val="ConsPlusNormal"/>
        <w:jc w:val="both"/>
      </w:pPr>
    </w:p>
    <w:p w:rsidR="00590E6B" w:rsidRDefault="00590E6B">
      <w:pPr>
        <w:pStyle w:val="ConsPlusTitle"/>
        <w:jc w:val="center"/>
      </w:pPr>
      <w:bookmarkStart w:id="0" w:name="P35"/>
      <w:bookmarkEnd w:id="0"/>
      <w:r>
        <w:t>ТИПОВЫЕ НОРМЫ</w:t>
      </w:r>
    </w:p>
    <w:p w:rsidR="00590E6B" w:rsidRDefault="00590E6B">
      <w:pPr>
        <w:pStyle w:val="ConsPlusTitle"/>
        <w:jc w:val="center"/>
      </w:pPr>
      <w:r>
        <w:t>БЕСПЛАТНОЙ ВЫДАЧИ СПЕЦИАЛЬНОЙ ОДЕЖДЫ, СПЕЦИАЛЬНОЙ</w:t>
      </w:r>
    </w:p>
    <w:p w:rsidR="00590E6B" w:rsidRDefault="00590E6B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590E6B" w:rsidRDefault="00590E6B">
      <w:pPr>
        <w:pStyle w:val="ConsPlusTitle"/>
        <w:jc w:val="center"/>
      </w:pPr>
      <w:r>
        <w:t>ЭЛЕВАТОРНОЙ, МУКОМОЛЬНО-КРУПЯНОЙ И КОМБИКОРМОВОЙ</w:t>
      </w:r>
    </w:p>
    <w:p w:rsidR="00590E6B" w:rsidRDefault="00590E6B">
      <w:pPr>
        <w:pStyle w:val="ConsPlusTitle"/>
        <w:jc w:val="center"/>
      </w:pPr>
      <w:r>
        <w:t>ПРОМЫШЛЕННОСТИ, ЗАНЯТЫМ НА РАБОТАХ С ВРЕДНЫМИ</w:t>
      </w:r>
    </w:p>
    <w:p w:rsidR="00590E6B" w:rsidRDefault="00590E6B">
      <w:pPr>
        <w:pStyle w:val="ConsPlusTitle"/>
        <w:jc w:val="center"/>
      </w:pPr>
      <w:r>
        <w:t>И (ИЛИ) ОПАСНЫМИ УСЛОВИЯМИ ТРУДА, А ТАКЖЕ</w:t>
      </w:r>
    </w:p>
    <w:p w:rsidR="00590E6B" w:rsidRDefault="00590E6B">
      <w:pPr>
        <w:pStyle w:val="ConsPlusTitle"/>
        <w:jc w:val="center"/>
      </w:pPr>
      <w:r>
        <w:t>НА РАБОТАХ, ВЫПОЛНЯЕМЫХ В ОСОБЫХ ТЕМПЕРАТУРНЫХ</w:t>
      </w:r>
    </w:p>
    <w:p w:rsidR="00590E6B" w:rsidRDefault="00590E6B">
      <w:pPr>
        <w:pStyle w:val="ConsPlusTitle"/>
        <w:jc w:val="center"/>
      </w:pPr>
      <w:r>
        <w:lastRenderedPageBreak/>
        <w:t xml:space="preserve">УСЛОВИЯХ ИЛИ СВЯЗАННЫХ С ЗАГРЯЗНЕНИЕМ </w:t>
      </w:r>
      <w:hyperlink w:anchor="P1089" w:history="1">
        <w:r>
          <w:rPr>
            <w:color w:val="0000FF"/>
          </w:rPr>
          <w:t>&lt;1&gt;</w:t>
        </w:r>
      </w:hyperlink>
    </w:p>
    <w:p w:rsidR="00590E6B" w:rsidRDefault="00590E6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40"/>
        <w:gridCol w:w="4535"/>
        <w:gridCol w:w="1814"/>
      </w:tblGrid>
      <w:tr w:rsidR="00590E6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90E6B" w:rsidRDefault="00590E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590E6B" w:rsidRDefault="00590E6B">
            <w:pPr>
              <w:pStyle w:val="ConsPlusNormal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90E6B" w:rsidRDefault="00590E6B">
            <w:pPr>
              <w:pStyle w:val="ConsPlusNormal"/>
              <w:jc w:val="center"/>
            </w:pPr>
            <w:r>
              <w:t xml:space="preserve">Наименование специальной одежды, специальной обуви и других средств индивидуальной защиты </w:t>
            </w:r>
            <w:hyperlink w:anchor="P10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90E6B" w:rsidRDefault="00590E6B">
            <w:pPr>
              <w:pStyle w:val="ConsPlusNormal"/>
              <w:jc w:val="center"/>
            </w:pPr>
            <w:r>
              <w:t>Норма выдачи на год (штуки, пары, комплекты)</w:t>
            </w:r>
          </w:p>
        </w:tc>
      </w:tr>
      <w:tr w:rsidR="00590E6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90E6B" w:rsidRDefault="00590E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590E6B" w:rsidRDefault="00590E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90E6B" w:rsidRDefault="00590E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90E6B" w:rsidRDefault="00590E6B">
            <w:pPr>
              <w:pStyle w:val="ConsPlusNormal"/>
              <w:jc w:val="center"/>
            </w:pPr>
            <w:r>
              <w:t>4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  <w:outlineLvl w:val="1"/>
            </w:pPr>
            <w:r>
              <w:t>I. Общие профессии (должности)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Главный инженер; инженер по эксплуатации и ремонту оборудования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Очки защитные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Комбинезон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Загрузчик-выгрузчик пищевой продукции; тракторист-машинист сельскохозяйственного производства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4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4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4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Очки защитные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Комбинезон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Зашивальщик мягкой тары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4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4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4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Мастер, старший мастер, водитель автомобиля, дезинфектор, заведующий складом, начальник отряда, техник, занятые на работах по борьбе с вредителями хлебных запасов с применением сильнодействующих ядовитых веществ и других ядохимикатов, а также на расфасовке, перевозке, погрузке, разгрузке, хранении и других операциях с этими ядохимикатами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Одежда специальная для ограниченной защиты от токсичных веществ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механических воздействий, воды и щелочей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нефти и нефтепродуктов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Средство индивидуальной защиты рук от химических факторов (перчатки)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Очки защитные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Самоспасатель фильтрующий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 xml:space="preserve">Комбинезон для защиты от пониженных </w:t>
            </w:r>
            <w:r>
              <w:lastRenderedPageBreak/>
              <w:t>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Мастер технологического участка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Очки защитные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Комбинезон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Машинист автомобилеразгрузчика; машинист вагоноопрокидывателя; машинист зерновых погрузочно-разгрузочных машин; моторист механической лопаты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Очки защитные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Комбинезон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 xml:space="preserve">Машинист очистительных </w:t>
            </w:r>
            <w:r>
              <w:lastRenderedPageBreak/>
              <w:t>машин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lastRenderedPageBreak/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 xml:space="preserve">Комбинезон для защиты от нетоксичной </w:t>
            </w:r>
            <w:r>
              <w:lastRenderedPageBreak/>
              <w:t>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Шлем защитный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Очки защитные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Самоспасатель фильтрующий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Комбинезон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Машинист штабелеформирующей машины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Очки защитные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Самоспасатель фильтрующий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Комбинезон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Моторист электродвигателей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Шлем защитный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Очки защитные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Комбинезон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 xml:space="preserve">Обувь специальная кожаная для защиты от </w:t>
            </w:r>
            <w:r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Шлем защитный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Очки защитные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Комбинезон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Насекальщик мелящих камней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4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4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4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Очки защитные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Научный сотрудник, старший научный сотрудник, младший научный сотрудник, заведующий лабораторией, ведущий специалист, инженер, старший инженер, техник, старший техник, лаборант, старший лаборант, занятые разработкой и испытанием новых средств и способов борьбы с вредителями хлебных злаков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специального назначения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дежурный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Средство индивидуальной защиты рук от химических факторов (перчатки)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Самоспасатель фильтрующий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Силосник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Комбинезон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диэлектрическая из полимерных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резиновая диэлектрическая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Очки защитные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Комбинезон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 xml:space="preserve">Обувь специальная кожаная и из других материалов для защиты от пониженных </w:t>
            </w:r>
            <w:r>
              <w:lastRenderedPageBreak/>
              <w:t>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  <w:outlineLvl w:val="1"/>
            </w:pPr>
            <w:r>
              <w:t>II. Элеваторная и мукомольно-крупяная промышленность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Аппаратчик крупяного производства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Шлем защитный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Аппаратчик мукомольного производства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 xml:space="preserve">Противоаэрозольное средство </w:t>
            </w:r>
            <w:r>
              <w:lastRenderedPageBreak/>
              <w:t>индивидуальной защиты органов дыхания с фильтрующей полумаской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Самоспасатель фильтрующий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При занятости на мойке зерна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Аппаратчик обработки зерна; силосник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</w:t>
            </w:r>
          </w:p>
          <w:p w:rsidR="00590E6B" w:rsidRDefault="00590E6B">
            <w:pPr>
              <w:pStyle w:val="ConsPlusNormal"/>
            </w:pPr>
            <w:r>
              <w:t>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24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24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24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Шлем защитный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Самоспасатель фильтрующий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Ведущий инженер-технолог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 xml:space="preserve">Обувь специальная кожаная и из других материалов для защиты от механических </w:t>
            </w:r>
            <w:r>
              <w:lastRenderedPageBreak/>
              <w:t>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Очки защитные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Комбинезон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Заместитель начальника цеха; инженер по оборудованию; мастер; мастер сменный; мастер участка; начальник производства; начальник смены; начальник цеха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 xml:space="preserve">Обувь специальная кожаная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24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24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24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Самоспасатель фильтрующий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Комбинезон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Зашивальщик мягкой тары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4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4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4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Мастер участка (производственного); машинист рушальных установок; подготовитель пищевого сырья и материалов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Шлем защитный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Комбинезон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Приемщик-сдатчик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Комбинезон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Рабочий, занятый на очистке, ремонте и наладке вентиляционного (аспирационного), транспортного, зерноочистительного, размалывающего и просеивающего оборудования на элеваторах, мельницах, крупозаводах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Шлем защитный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Очки защитные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Самоспасатель фильтрующий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Комбинезон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Рабочий, мастер, занятые на обработке (очистке, сортировке, приемке, починке, упаковке, выворотке, подноске, дезинсекции) мешкотары, бывшей в употреблении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Самоспасатель фильтрующий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Комбинезон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Рабочий, механик, занятые на очистке, ремонте и наладке мешковышибальных и швейных машин и вентиляционного (аспирационного) оборудования тароремонтных цехов, мастерских и фабрик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Шлем защитный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 xml:space="preserve">Рабочий, постоянно занятый на погрузке-разгрузке зерна, отрубей и </w:t>
            </w:r>
            <w:r>
              <w:lastRenderedPageBreak/>
              <w:t>отходов в вагонах и на судах-баржах, а также на подработке зерна на складах с передвижными транспортными механизмами; грузчик готовой продукции в таре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lastRenderedPageBreak/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48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48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48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Шлем защитный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Очки защитные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Самоспасатель фильтрующий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Комбинезон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Специалист; специалист по учету готовой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Сушильщик пищевой продукции; чистильщик оборудования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Шлем защитный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Комбинезон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both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 xml:space="preserve">Химик, осуществляющий контроль за состоянием воздушной среды при дезинсекционных работах и проверку </w:t>
            </w:r>
            <w:r>
              <w:lastRenderedPageBreak/>
              <w:t>зерна и зернопродуктов, подвергающихся химической обработке, на остаточное содержание ядохимикатов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lastRenderedPageBreak/>
              <w:t>Халат рабочий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Средство индивидуальной защиты рук от химических факторов (перчатки)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пары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Очки защитные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Самоспасатель фильтрующий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  <w:outlineLvl w:val="2"/>
            </w:pPr>
            <w:r>
              <w:t>Производственно-техническая исследовательская лаборатория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Ведущий специалист; инженер-химик; менеджер по качеству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Средство индивидуальной защиты рук от химических факторов (перчатки)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дежурное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Самоспасатель фильтрующий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Сменный техник-лаборант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12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12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12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Средство индивидуальной защиты рук от химических факторов (перчатки)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12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Очки защитные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 xml:space="preserve">Противоаэрозольное средство </w:t>
            </w:r>
            <w:r>
              <w:lastRenderedPageBreak/>
              <w:t>индивидуальной защиты органов дыхания с фильтрующей полумаской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Самоспасатель фильтрующий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  <w:outlineLvl w:val="1"/>
            </w:pPr>
            <w:r>
              <w:t>III. Предприятия и цехи по обработке сортовых и гибридных семян зерновых и масличных культур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Аппаратчик обработки зерна; обмолотчик; сортировщик в производстве пищевой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Шлем защитный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Аппаратчику обработки зерна, занятому на протравке семян кукурузы,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дежурный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Средство индивидуальной защиты рук от химических факторов (перчатки)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дежурное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Очки защитные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Самоспасатель фильтрующий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  <w:outlineLvl w:val="1"/>
            </w:pPr>
            <w:r>
              <w:t>IV. Комбикормовое производство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 xml:space="preserve">Аппаратчик комбикормового производства; бригадир; </w:t>
            </w:r>
            <w:r>
              <w:lastRenderedPageBreak/>
              <w:t>грануляторщик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lastRenderedPageBreak/>
              <w:t>Костюм для защиты от нетоксичной пыли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Каскетка защитная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Шлем защитный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Самоспасатель фильтрующий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При выполнении работ по приготовлению мелассы дополнительно: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2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Ведущий менеджер по производству; менеджер по производству; специалист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шт.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E6B" w:rsidRDefault="00590E6B">
            <w:pPr>
              <w:pStyle w:val="ConsPlusNormal"/>
            </w:pPr>
            <w:r>
              <w:t>Машинист дробильных установок; подготовитель пищевого сырья и материалов; прессовщик-формовщик пищевой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1 пара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  <w:tr w:rsidR="00590E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E6B" w:rsidRDefault="00590E6B"/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E6B" w:rsidRDefault="00590E6B"/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E6B" w:rsidRDefault="00590E6B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E6B" w:rsidRDefault="00590E6B">
            <w:pPr>
              <w:pStyle w:val="ConsPlusNormal"/>
              <w:jc w:val="center"/>
            </w:pPr>
            <w:r>
              <w:t>6 пар</w:t>
            </w:r>
          </w:p>
        </w:tc>
      </w:tr>
    </w:tbl>
    <w:p w:rsidR="00590E6B" w:rsidRDefault="00590E6B">
      <w:pPr>
        <w:pStyle w:val="ConsPlusNormal"/>
        <w:jc w:val="both"/>
      </w:pPr>
    </w:p>
    <w:p w:rsidR="00590E6B" w:rsidRDefault="00590E6B">
      <w:pPr>
        <w:pStyle w:val="ConsPlusNormal"/>
        <w:ind w:firstLine="540"/>
        <w:jc w:val="both"/>
      </w:pPr>
      <w:r>
        <w:t>--------------------------------</w:t>
      </w:r>
    </w:p>
    <w:p w:rsidR="00590E6B" w:rsidRDefault="00590E6B">
      <w:pPr>
        <w:pStyle w:val="ConsPlusNormal"/>
        <w:spacing w:before="220"/>
        <w:ind w:firstLine="540"/>
        <w:jc w:val="both"/>
      </w:pPr>
      <w:bookmarkStart w:id="1" w:name="P1089"/>
      <w:bookmarkEnd w:id="1"/>
      <w:r>
        <w:t xml:space="preserve">&lt;1&gt; Специальная одежда, специальная обувь и другие средства индивидуальной защиты </w:t>
      </w:r>
      <w:r>
        <w:lastRenderedPageBreak/>
        <w:t xml:space="preserve">выдаются работникам в соответствии с Межотраслевыми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защиты, утвержденными приказом Министерства здравоохранения и социального развития Российской Федерации от 1 июня 2009 г. N 290н (зарегистрирован Министерством юстиции Российской Федерации 10 сентября 2009 г., регистрационный N 14742), с изменениями, внесенными приказом Министерства здравоохранения и социального развития Российской Федерации от 27 января 2010 г. N 28н (зарегистрирован Министерством юстиции Российской Федерации 1 марта 2010 г., регистрационный N 16530), приказами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 и от 12 января 2015 г. N 2н (зарегистрирован Министерством юстиции Российской Федерации 11 февраля 2015 г., регистрационный N 35962).</w:t>
      </w:r>
    </w:p>
    <w:p w:rsidR="00590E6B" w:rsidRDefault="00590E6B">
      <w:pPr>
        <w:pStyle w:val="ConsPlusNormal"/>
        <w:spacing w:before="220"/>
        <w:ind w:firstLine="540"/>
        <w:jc w:val="both"/>
      </w:pPr>
      <w:bookmarkStart w:id="2" w:name="P1090"/>
      <w:bookmarkEnd w:id="2"/>
      <w:r>
        <w:t xml:space="preserve">&lt;2&gt; Технический </w:t>
      </w:r>
      <w:hyperlink r:id="rId7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221.</w:t>
      </w:r>
    </w:p>
    <w:p w:rsidR="00590E6B" w:rsidRDefault="00590E6B">
      <w:pPr>
        <w:pStyle w:val="ConsPlusNormal"/>
        <w:jc w:val="both"/>
      </w:pPr>
    </w:p>
    <w:p w:rsidR="00590E6B" w:rsidRDefault="00590E6B">
      <w:pPr>
        <w:pStyle w:val="ConsPlusNormal"/>
        <w:ind w:firstLine="540"/>
        <w:jc w:val="both"/>
      </w:pPr>
      <w:r>
        <w:t>Примечания к настоящим Типовым нормам:</w:t>
      </w:r>
    </w:p>
    <w:p w:rsidR="00590E6B" w:rsidRDefault="00590E6B">
      <w:pPr>
        <w:pStyle w:val="ConsPlusNormal"/>
        <w:spacing w:before="220"/>
        <w:ind w:firstLine="540"/>
        <w:jc w:val="both"/>
      </w:pPr>
      <w:r>
        <w:t>Сроки носки теплой специальной одежды и теплой специальной обуви устанавливаются в годах в зависимости от отнесения специальной одежды и теплой специальной обуви к соответствующим климатическим поясам согласно прилагаемому перечню:</w:t>
      </w:r>
    </w:p>
    <w:p w:rsidR="00590E6B" w:rsidRDefault="00590E6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978"/>
        <w:gridCol w:w="978"/>
        <w:gridCol w:w="978"/>
        <w:gridCol w:w="978"/>
        <w:gridCol w:w="979"/>
      </w:tblGrid>
      <w:tr w:rsidR="00590E6B">
        <w:tc>
          <w:tcPr>
            <w:tcW w:w="567" w:type="dxa"/>
            <w:vMerge w:val="restart"/>
          </w:tcPr>
          <w:p w:rsidR="00590E6B" w:rsidRDefault="00590E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</w:tcPr>
          <w:p w:rsidR="00590E6B" w:rsidRDefault="00590E6B">
            <w:pPr>
              <w:pStyle w:val="ConsPlusNormal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4891" w:type="dxa"/>
            <w:gridSpan w:val="5"/>
          </w:tcPr>
          <w:p w:rsidR="00590E6B" w:rsidRDefault="00590E6B">
            <w:pPr>
              <w:pStyle w:val="ConsPlusNormal"/>
              <w:jc w:val="center"/>
            </w:pPr>
            <w:r>
              <w:t>Сроки носки по климатическим поясам (в годах)</w:t>
            </w:r>
          </w:p>
        </w:tc>
      </w:tr>
      <w:tr w:rsidR="00590E6B">
        <w:tc>
          <w:tcPr>
            <w:tcW w:w="567" w:type="dxa"/>
            <w:vMerge/>
          </w:tcPr>
          <w:p w:rsidR="00590E6B" w:rsidRDefault="00590E6B"/>
        </w:tc>
        <w:tc>
          <w:tcPr>
            <w:tcW w:w="3515" w:type="dxa"/>
            <w:vMerge/>
          </w:tcPr>
          <w:p w:rsidR="00590E6B" w:rsidRDefault="00590E6B"/>
        </w:tc>
        <w:tc>
          <w:tcPr>
            <w:tcW w:w="978" w:type="dxa"/>
          </w:tcPr>
          <w:p w:rsidR="00590E6B" w:rsidRDefault="00590E6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78" w:type="dxa"/>
          </w:tcPr>
          <w:p w:rsidR="00590E6B" w:rsidRDefault="00590E6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78" w:type="dxa"/>
          </w:tcPr>
          <w:p w:rsidR="00590E6B" w:rsidRDefault="00590E6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78" w:type="dxa"/>
          </w:tcPr>
          <w:p w:rsidR="00590E6B" w:rsidRDefault="00590E6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79" w:type="dxa"/>
          </w:tcPr>
          <w:p w:rsidR="00590E6B" w:rsidRDefault="00590E6B">
            <w:pPr>
              <w:pStyle w:val="ConsPlusNormal"/>
              <w:jc w:val="center"/>
            </w:pPr>
            <w:r>
              <w:t>Особый</w:t>
            </w:r>
          </w:p>
        </w:tc>
      </w:tr>
      <w:tr w:rsidR="00590E6B">
        <w:tc>
          <w:tcPr>
            <w:tcW w:w="567" w:type="dxa"/>
            <w:vAlign w:val="center"/>
          </w:tcPr>
          <w:p w:rsidR="00590E6B" w:rsidRDefault="00590E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Align w:val="bottom"/>
          </w:tcPr>
          <w:p w:rsidR="00590E6B" w:rsidRDefault="00590E6B">
            <w:pPr>
              <w:pStyle w:val="ConsPlusNormal"/>
            </w:pPr>
            <w:r>
              <w:t>Одежда специальная защитная от механических воздействий и общих производственных загрязнений, пониженных температур воздуха</w:t>
            </w:r>
          </w:p>
        </w:tc>
        <w:tc>
          <w:tcPr>
            <w:tcW w:w="978" w:type="dxa"/>
            <w:vAlign w:val="center"/>
          </w:tcPr>
          <w:p w:rsidR="00590E6B" w:rsidRDefault="00590E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8" w:type="dxa"/>
            <w:vAlign w:val="center"/>
          </w:tcPr>
          <w:p w:rsidR="00590E6B" w:rsidRDefault="00590E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78" w:type="dxa"/>
            <w:vAlign w:val="center"/>
          </w:tcPr>
          <w:p w:rsidR="00590E6B" w:rsidRDefault="00590E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8" w:type="dxa"/>
            <w:vAlign w:val="center"/>
          </w:tcPr>
          <w:p w:rsidR="00590E6B" w:rsidRDefault="00590E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79" w:type="dxa"/>
            <w:vAlign w:val="center"/>
          </w:tcPr>
          <w:p w:rsidR="00590E6B" w:rsidRDefault="00590E6B">
            <w:pPr>
              <w:pStyle w:val="ConsPlusNormal"/>
              <w:jc w:val="center"/>
            </w:pPr>
            <w:r>
              <w:t>1,5</w:t>
            </w:r>
          </w:p>
        </w:tc>
      </w:tr>
      <w:tr w:rsidR="00590E6B">
        <w:tc>
          <w:tcPr>
            <w:tcW w:w="567" w:type="dxa"/>
            <w:vAlign w:val="center"/>
          </w:tcPr>
          <w:p w:rsidR="00590E6B" w:rsidRDefault="00590E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vAlign w:val="bottom"/>
          </w:tcPr>
          <w:p w:rsidR="00590E6B" w:rsidRDefault="00590E6B">
            <w:pPr>
              <w:pStyle w:val="ConsPlusNormal"/>
            </w:pPr>
            <w:r>
              <w:t>Средство индивидуальной защиты ног (обувь) от ударов, проколов и порезов, пониженных температур воздуха</w:t>
            </w:r>
          </w:p>
        </w:tc>
        <w:tc>
          <w:tcPr>
            <w:tcW w:w="978" w:type="dxa"/>
            <w:vAlign w:val="center"/>
          </w:tcPr>
          <w:p w:rsidR="00590E6B" w:rsidRDefault="00590E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8" w:type="dxa"/>
            <w:vAlign w:val="center"/>
          </w:tcPr>
          <w:p w:rsidR="00590E6B" w:rsidRDefault="00590E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8" w:type="dxa"/>
            <w:vAlign w:val="center"/>
          </w:tcPr>
          <w:p w:rsidR="00590E6B" w:rsidRDefault="00590E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78" w:type="dxa"/>
            <w:vAlign w:val="center"/>
          </w:tcPr>
          <w:p w:rsidR="00590E6B" w:rsidRDefault="00590E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vAlign w:val="center"/>
          </w:tcPr>
          <w:p w:rsidR="00590E6B" w:rsidRDefault="00590E6B">
            <w:pPr>
              <w:pStyle w:val="ConsPlusNormal"/>
              <w:jc w:val="center"/>
            </w:pPr>
            <w:r>
              <w:t>2</w:t>
            </w:r>
          </w:p>
        </w:tc>
      </w:tr>
    </w:tbl>
    <w:p w:rsidR="00590E6B" w:rsidRDefault="00590E6B">
      <w:pPr>
        <w:pStyle w:val="ConsPlusNormal"/>
        <w:jc w:val="both"/>
      </w:pPr>
    </w:p>
    <w:p w:rsidR="00590E6B" w:rsidRDefault="00590E6B">
      <w:pPr>
        <w:pStyle w:val="ConsPlusNormal"/>
        <w:jc w:val="both"/>
      </w:pPr>
    </w:p>
    <w:p w:rsidR="00590E6B" w:rsidRDefault="00590E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FD0" w:rsidRDefault="00C65FD0">
      <w:bookmarkStart w:id="3" w:name="_GoBack"/>
      <w:bookmarkEnd w:id="3"/>
    </w:p>
    <w:sectPr w:rsidR="00C65FD0" w:rsidSect="001D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6B"/>
    <w:rsid w:val="00590E6B"/>
    <w:rsid w:val="00C6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8D228-73A4-48A6-B463-3B2A76A3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0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0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0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0E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0E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0E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EB7D66D2EF456C3ACE03940D74261E194ABF0C2D042A89404CA09B6CB490D2C4D79CAE2C09D05AnEk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B7D66D2EF456C3ACE03940D74261E1A44B80620082A89404CA09B6CB490D2C4D79CAE2C09D059nEk0E" TargetMode="External"/><Relationship Id="rId5" Type="http://schemas.openxmlformats.org/officeDocument/2006/relationships/hyperlink" Target="consultantplus://offline/ref=3AEB7D66D2EF456C3ACE03940D74261E194AB40226022A89404CA09B6CB490D2C4D79CAE2C09D05CnEk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6127</Words>
  <Characters>34925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 Ратмир Руминович</dc:creator>
  <cp:keywords/>
  <dc:description/>
  <cp:lastModifiedBy>Хузин Ратмир Руминович</cp:lastModifiedBy>
  <cp:revision>2</cp:revision>
  <dcterms:created xsi:type="dcterms:W3CDTF">2018-08-14T04:36:00Z</dcterms:created>
  <dcterms:modified xsi:type="dcterms:W3CDTF">2018-08-14T04:37:00Z</dcterms:modified>
</cp:coreProperties>
</file>