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552" w:rsidRPr="00DE2F80" w:rsidRDefault="003A1552" w:rsidP="003A1552">
      <w:pPr>
        <w:pStyle w:val="a3"/>
        <w:framePr w:w="10021" w:h="3091" w:hSpace="180" w:wrap="around" w:vAnchor="text" w:hAnchor="page" w:x="1051" w:y="1"/>
        <w:rPr>
          <w:rFonts w:ascii="Times New Roman" w:hAnsi="Times New Roman"/>
          <w:lang w:val="en-US"/>
        </w:rPr>
      </w:pPr>
    </w:p>
    <w:p w:rsidR="003A1552" w:rsidRPr="00DE2F80" w:rsidRDefault="003A1552" w:rsidP="003A1552">
      <w:pPr>
        <w:pStyle w:val="a3"/>
        <w:framePr w:w="10021" w:h="3091" w:hSpace="180" w:wrap="around" w:vAnchor="text" w:hAnchor="page" w:x="1051" w:y="1"/>
        <w:rPr>
          <w:rFonts w:ascii="Times New Roman" w:hAnsi="Times New Roman"/>
          <w:lang w:val="en-US"/>
        </w:rPr>
      </w:pPr>
      <w:r>
        <w:rPr>
          <w:noProof/>
        </w:rPr>
        <w:drawing>
          <wp:inline distT="0" distB="0" distL="0" distR="0">
            <wp:extent cx="336550" cy="609600"/>
            <wp:effectExtent l="19050" t="0" r="6350" b="0"/>
            <wp:docPr id="2" name="Рисунок 1" descr="Герб С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СО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919" cy="613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552" w:rsidRPr="00DE2F80" w:rsidRDefault="003A1552" w:rsidP="003A1552">
      <w:pPr>
        <w:pStyle w:val="a3"/>
        <w:framePr w:w="10021" w:h="3091" w:hSpace="180" w:wrap="around" w:vAnchor="text" w:hAnchor="page" w:x="1051" w:y="1"/>
        <w:rPr>
          <w:rFonts w:ascii="Times New Roman" w:hAnsi="Times New Roman"/>
          <w:sz w:val="20"/>
        </w:rPr>
      </w:pPr>
      <w:r w:rsidRPr="00DE2F80">
        <w:rPr>
          <w:rFonts w:ascii="Times New Roman" w:hAnsi="Times New Roman"/>
        </w:rPr>
        <w:t xml:space="preserve">ДЕПАРТАМЕНТ </w:t>
      </w:r>
      <w:r>
        <w:rPr>
          <w:rFonts w:ascii="Times New Roman" w:hAnsi="Times New Roman"/>
        </w:rPr>
        <w:t xml:space="preserve">ПО ТРУДУ И ЗАНЯТОСТИ НАСЕЛЕНИЯ </w:t>
      </w:r>
      <w:r w:rsidRPr="00DE2F80">
        <w:rPr>
          <w:rFonts w:ascii="Times New Roman" w:hAnsi="Times New Roman"/>
        </w:rPr>
        <w:t>СВЕРДЛОВСКОЙ</w:t>
      </w:r>
      <w:r w:rsidRPr="00DE2F80">
        <w:rPr>
          <w:rFonts w:ascii="Times New Roman" w:hAnsi="Times New Roman"/>
          <w:sz w:val="20"/>
        </w:rPr>
        <w:t xml:space="preserve"> </w:t>
      </w:r>
      <w:r w:rsidRPr="00DE2F80">
        <w:rPr>
          <w:rFonts w:ascii="Times New Roman" w:hAnsi="Times New Roman"/>
          <w:szCs w:val="32"/>
        </w:rPr>
        <w:t>ОБЛАСТИ</w:t>
      </w:r>
    </w:p>
    <w:p w:rsidR="003A1552" w:rsidRPr="00DE2F80" w:rsidRDefault="003A1552" w:rsidP="003A1552">
      <w:pPr>
        <w:framePr w:w="10021" w:h="3091" w:hSpace="180" w:wrap="around" w:vAnchor="text" w:hAnchor="page" w:x="1051" w:y="1"/>
        <w:jc w:val="center"/>
        <w:rPr>
          <w:sz w:val="20"/>
        </w:rPr>
      </w:pPr>
      <w:r w:rsidRPr="00DE2F80">
        <w:rPr>
          <w:sz w:val="20"/>
        </w:rPr>
        <w:t>620</w:t>
      </w:r>
      <w:r>
        <w:rPr>
          <w:sz w:val="20"/>
        </w:rPr>
        <w:t>144</w:t>
      </w:r>
      <w:r w:rsidRPr="00DE2F80">
        <w:rPr>
          <w:sz w:val="20"/>
        </w:rPr>
        <w:t xml:space="preserve">, г. Екатеринбург, </w:t>
      </w:r>
      <w:r>
        <w:rPr>
          <w:sz w:val="20"/>
        </w:rPr>
        <w:t>ул</w:t>
      </w:r>
      <w:r w:rsidRPr="00DE2F80">
        <w:rPr>
          <w:sz w:val="20"/>
        </w:rPr>
        <w:t xml:space="preserve">. </w:t>
      </w:r>
      <w:r>
        <w:rPr>
          <w:sz w:val="20"/>
        </w:rPr>
        <w:t>Фурманова</w:t>
      </w:r>
      <w:r w:rsidRPr="00DE2F80">
        <w:rPr>
          <w:sz w:val="20"/>
        </w:rPr>
        <w:t>, 1</w:t>
      </w:r>
      <w:r>
        <w:rPr>
          <w:sz w:val="20"/>
        </w:rPr>
        <w:t>07</w:t>
      </w:r>
    </w:p>
    <w:p w:rsidR="003A1552" w:rsidRDefault="003A1552" w:rsidP="003A1552">
      <w:pPr>
        <w:framePr w:w="10021" w:h="3091" w:hSpace="180" w:wrap="around" w:vAnchor="text" w:hAnchor="page" w:x="1051" w:y="1"/>
        <w:jc w:val="center"/>
        <w:rPr>
          <w:sz w:val="20"/>
        </w:rPr>
      </w:pPr>
      <w:r w:rsidRPr="00DE2F80">
        <w:rPr>
          <w:sz w:val="20"/>
        </w:rPr>
        <w:t>Тел</w:t>
      </w:r>
      <w:r>
        <w:rPr>
          <w:sz w:val="20"/>
        </w:rPr>
        <w:t>.\факс</w:t>
      </w:r>
      <w:r w:rsidRPr="003A1552">
        <w:rPr>
          <w:sz w:val="20"/>
        </w:rPr>
        <w:t xml:space="preserve">: (343) </w:t>
      </w:r>
      <w:r>
        <w:rPr>
          <w:sz w:val="20"/>
        </w:rPr>
        <w:t>312-00-18</w:t>
      </w:r>
    </w:p>
    <w:p w:rsidR="003A1552" w:rsidRPr="00DF7352" w:rsidRDefault="003A1552" w:rsidP="003A1552">
      <w:pPr>
        <w:framePr w:w="10021" w:h="3091" w:hSpace="180" w:wrap="around" w:vAnchor="text" w:hAnchor="page" w:x="1051" w:y="1"/>
        <w:jc w:val="center"/>
        <w:rPr>
          <w:sz w:val="20"/>
        </w:rPr>
      </w:pPr>
      <w:r w:rsidRPr="00391240">
        <w:rPr>
          <w:sz w:val="20"/>
        </w:rPr>
        <w:t xml:space="preserve"> </w:t>
      </w:r>
      <w:r w:rsidRPr="00DE2F80">
        <w:rPr>
          <w:sz w:val="20"/>
          <w:lang w:val="en-US"/>
        </w:rPr>
        <w:t>E</w:t>
      </w:r>
      <w:r w:rsidRPr="00DF7352">
        <w:rPr>
          <w:sz w:val="20"/>
        </w:rPr>
        <w:t>-</w:t>
      </w:r>
      <w:r w:rsidRPr="00DE2F80">
        <w:rPr>
          <w:sz w:val="20"/>
          <w:lang w:val="en-US"/>
        </w:rPr>
        <w:t>mail</w:t>
      </w:r>
      <w:r w:rsidRPr="00DF7352">
        <w:rPr>
          <w:sz w:val="20"/>
        </w:rPr>
        <w:t xml:space="preserve">: </w:t>
      </w:r>
      <w:r>
        <w:rPr>
          <w:sz w:val="20"/>
          <w:lang w:val="en-US"/>
        </w:rPr>
        <w:t>dtzn</w:t>
      </w:r>
      <w:r w:rsidRPr="00DF7352">
        <w:rPr>
          <w:sz w:val="20"/>
        </w:rPr>
        <w:t>@</w:t>
      </w:r>
      <w:r>
        <w:rPr>
          <w:sz w:val="20"/>
          <w:lang w:val="en-US"/>
        </w:rPr>
        <w:t>egov</w:t>
      </w:r>
      <w:r w:rsidRPr="00DF7352">
        <w:rPr>
          <w:sz w:val="20"/>
        </w:rPr>
        <w:t>66.</w:t>
      </w:r>
      <w:r w:rsidRPr="00DE2F80">
        <w:rPr>
          <w:sz w:val="20"/>
          <w:lang w:val="en-US"/>
        </w:rPr>
        <w:t>ru</w:t>
      </w:r>
    </w:p>
    <w:p w:rsidR="003A1552" w:rsidRPr="00DF7352" w:rsidRDefault="008A2E54" w:rsidP="003A1552">
      <w:pPr>
        <w:framePr w:w="10021" w:h="3091" w:hSpace="180" w:wrap="around" w:vAnchor="text" w:hAnchor="page" w:x="1051" w:y="1"/>
        <w:jc w:val="center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74930</wp:posOffset>
                </wp:positionV>
                <wp:extent cx="6126480" cy="0"/>
                <wp:effectExtent l="40005" t="36195" r="34290" b="4000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635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8C1B8A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5.9pt" to="483.3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" o:allowincell="f" strokeweight="5pt">
                <v:stroke linestyle="thickBetweenThin"/>
              </v:line>
            </w:pict>
          </mc:Fallback>
        </mc:AlternateContent>
      </w:r>
    </w:p>
    <w:p w:rsidR="00643786" w:rsidRPr="00643786" w:rsidRDefault="00643786" w:rsidP="00643786">
      <w:pPr>
        <w:spacing w:before="100" w:beforeAutospacing="1"/>
        <w:jc w:val="center"/>
        <w:rPr>
          <w:b/>
          <w:sz w:val="32"/>
          <w:szCs w:val="32"/>
        </w:rPr>
      </w:pPr>
      <w:r w:rsidRPr="00643786">
        <w:rPr>
          <w:b/>
          <w:sz w:val="32"/>
          <w:szCs w:val="32"/>
        </w:rPr>
        <w:t>С чего начать карьеру</w:t>
      </w:r>
    </w:p>
    <w:p w:rsidR="00643786" w:rsidRPr="00643786" w:rsidRDefault="00643786" w:rsidP="00643786">
      <w:pPr>
        <w:spacing w:before="100" w:beforeAutospacing="1"/>
        <w:ind w:firstLine="360"/>
        <w:jc w:val="both"/>
        <w:rPr>
          <w:b/>
          <w:i/>
          <w:sz w:val="28"/>
          <w:szCs w:val="28"/>
        </w:rPr>
      </w:pPr>
      <w:r w:rsidRPr="0052025D">
        <w:rPr>
          <w:sz w:val="28"/>
          <w:szCs w:val="28"/>
        </w:rPr>
        <w:t> </w:t>
      </w:r>
      <w:r>
        <w:rPr>
          <w:sz w:val="28"/>
          <w:szCs w:val="28"/>
        </w:rPr>
        <w:tab/>
      </w:r>
      <w:r w:rsidRPr="00643786">
        <w:rPr>
          <w:b/>
          <w:i/>
          <w:sz w:val="28"/>
          <w:szCs w:val="28"/>
        </w:rPr>
        <w:t>Не первый раз</w:t>
      </w:r>
      <w:r w:rsidRPr="00643786">
        <w:rPr>
          <w:b/>
          <w:i/>
          <w:sz w:val="28"/>
          <w:szCs w:val="28"/>
        </w:rPr>
        <w:t xml:space="preserve"> </w:t>
      </w:r>
      <w:r w:rsidRPr="00643786">
        <w:rPr>
          <w:b/>
          <w:i/>
          <w:sz w:val="28"/>
          <w:szCs w:val="28"/>
        </w:rPr>
        <w:t>государственное</w:t>
      </w:r>
      <w:r w:rsidRPr="00643786">
        <w:rPr>
          <w:b/>
          <w:i/>
          <w:sz w:val="28"/>
          <w:szCs w:val="28"/>
        </w:rPr>
        <w:t xml:space="preserve"> автономн</w:t>
      </w:r>
      <w:r w:rsidRPr="00643786">
        <w:rPr>
          <w:b/>
          <w:i/>
          <w:sz w:val="28"/>
          <w:szCs w:val="28"/>
        </w:rPr>
        <w:t>ое</w:t>
      </w:r>
      <w:r w:rsidRPr="00643786">
        <w:rPr>
          <w:b/>
          <w:i/>
          <w:sz w:val="28"/>
          <w:szCs w:val="28"/>
        </w:rPr>
        <w:t xml:space="preserve"> учреждени</w:t>
      </w:r>
      <w:r w:rsidRPr="00643786">
        <w:rPr>
          <w:b/>
          <w:i/>
          <w:sz w:val="28"/>
          <w:szCs w:val="28"/>
        </w:rPr>
        <w:t>е</w:t>
      </w:r>
      <w:r w:rsidRPr="00643786">
        <w:rPr>
          <w:b/>
          <w:i/>
          <w:sz w:val="28"/>
          <w:szCs w:val="28"/>
        </w:rPr>
        <w:t xml:space="preserve"> Свердловской области «Областной центр развития трудовых ресурсов и социально-трудовых отношений» </w:t>
      </w:r>
      <w:r w:rsidRPr="00643786">
        <w:rPr>
          <w:b/>
          <w:i/>
          <w:sz w:val="28"/>
          <w:szCs w:val="28"/>
        </w:rPr>
        <w:t>проводит открытые встречи с выпускниками, на которых в понятной форме специалисты рассказывают о будущем выбранной студентами профессии, о путях построения карьеры.</w:t>
      </w:r>
    </w:p>
    <w:p w:rsidR="00643786" w:rsidRDefault="00643786" w:rsidP="00643786">
      <w:pPr>
        <w:spacing w:before="100" w:beforeAutospacing="1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рамках регионального</w:t>
      </w:r>
      <w:r w:rsidRPr="001D43A3">
        <w:rPr>
          <w:sz w:val="28"/>
          <w:szCs w:val="28"/>
        </w:rPr>
        <w:t xml:space="preserve"> чемпионат</w:t>
      </w:r>
      <w:r>
        <w:rPr>
          <w:sz w:val="28"/>
          <w:szCs w:val="28"/>
        </w:rPr>
        <w:t>а</w:t>
      </w:r>
      <w:r w:rsidRPr="001D43A3">
        <w:rPr>
          <w:sz w:val="28"/>
          <w:szCs w:val="28"/>
        </w:rPr>
        <w:t xml:space="preserve"> «Молодые профе</w:t>
      </w:r>
      <w:r>
        <w:rPr>
          <w:sz w:val="28"/>
          <w:szCs w:val="28"/>
        </w:rPr>
        <w:t xml:space="preserve">ссионалы» (WorldSkills Russia) </w:t>
      </w:r>
      <w:r w:rsidRPr="003F3DFC">
        <w:rPr>
          <w:sz w:val="28"/>
          <w:szCs w:val="28"/>
        </w:rPr>
        <w:t xml:space="preserve">на площадке Екатеринбургского колледжа транспортного строительства организован и проведен </w:t>
      </w:r>
      <w:r w:rsidRPr="0052025D">
        <w:rPr>
          <w:sz w:val="28"/>
          <w:szCs w:val="28"/>
        </w:rPr>
        <w:t>мастер-класс «Эффективный старт карьеры»</w:t>
      </w:r>
      <w:r>
        <w:rPr>
          <w:sz w:val="28"/>
          <w:szCs w:val="28"/>
        </w:rPr>
        <w:t xml:space="preserve">, в котором приняли участие 68 студентов выпускных групп. </w:t>
      </w:r>
    </w:p>
    <w:p w:rsidR="00643786" w:rsidRPr="00E518B7" w:rsidRDefault="00643786" w:rsidP="00643786">
      <w:pPr>
        <w:spacing w:before="100" w:beforeAutospacing="1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инспектор отдела профессиональной ориентации и научно-методической работы </w:t>
      </w:r>
      <w:r w:rsidRPr="003F3DFC">
        <w:rPr>
          <w:sz w:val="28"/>
          <w:szCs w:val="28"/>
        </w:rPr>
        <w:t>Чечерина Е.В.</w:t>
      </w:r>
      <w:r w:rsidRPr="0052025D">
        <w:rPr>
          <w:sz w:val="28"/>
          <w:szCs w:val="28"/>
        </w:rPr>
        <w:t xml:space="preserve">, </w:t>
      </w:r>
      <w:r>
        <w:rPr>
          <w:sz w:val="28"/>
          <w:szCs w:val="28"/>
        </w:rPr>
        <w:t>провела мастер-класс в форме интерактивного обучения с элементами тренинга. В процессе активного взаимодействия участники смогли ощутить себя в роли соискателя, решающего массу вопросов, таких как:</w:t>
      </w:r>
    </w:p>
    <w:p w:rsidR="00643786" w:rsidRPr="00E518B7" w:rsidRDefault="00643786" w:rsidP="00643786">
      <w:pPr>
        <w:pStyle w:val="af4"/>
        <w:numPr>
          <w:ilvl w:val="0"/>
          <w:numId w:val="10"/>
        </w:numPr>
        <w:spacing w:before="100" w:beforeAutospacing="1"/>
        <w:jc w:val="both"/>
        <w:rPr>
          <w:sz w:val="28"/>
          <w:szCs w:val="28"/>
        </w:rPr>
      </w:pPr>
      <w:r>
        <w:rPr>
          <w:sz w:val="28"/>
          <w:szCs w:val="28"/>
        </w:rPr>
        <w:t>Где искать работу?</w:t>
      </w:r>
    </w:p>
    <w:p w:rsidR="00643786" w:rsidRDefault="00643786" w:rsidP="00643786">
      <w:pPr>
        <w:pStyle w:val="af4"/>
        <w:numPr>
          <w:ilvl w:val="0"/>
          <w:numId w:val="10"/>
        </w:numPr>
        <w:spacing w:before="100" w:beforeAutospacing="1"/>
        <w:jc w:val="both"/>
        <w:rPr>
          <w:sz w:val="28"/>
          <w:szCs w:val="28"/>
        </w:rPr>
      </w:pPr>
      <w:r>
        <w:rPr>
          <w:sz w:val="28"/>
          <w:szCs w:val="28"/>
        </w:rPr>
        <w:t>Как организовать поиск работы максимально эффективно?</w:t>
      </w:r>
    </w:p>
    <w:p w:rsidR="00643786" w:rsidRDefault="00643786" w:rsidP="00643786">
      <w:pPr>
        <w:pStyle w:val="af4"/>
        <w:numPr>
          <w:ilvl w:val="0"/>
          <w:numId w:val="10"/>
        </w:numPr>
        <w:spacing w:before="100" w:beforeAutospacing="1"/>
        <w:jc w:val="both"/>
        <w:rPr>
          <w:sz w:val="28"/>
          <w:szCs w:val="28"/>
        </w:rPr>
      </w:pPr>
      <w:r>
        <w:rPr>
          <w:sz w:val="28"/>
          <w:szCs w:val="28"/>
        </w:rPr>
        <w:t>Как составить конкурентоспособное резюме, если нет опыта работы?</w:t>
      </w:r>
    </w:p>
    <w:p w:rsidR="00643786" w:rsidRDefault="00643786" w:rsidP="00643786">
      <w:pPr>
        <w:pStyle w:val="af4"/>
        <w:numPr>
          <w:ilvl w:val="0"/>
          <w:numId w:val="10"/>
        </w:numPr>
        <w:spacing w:before="100" w:beforeAutospacing="1"/>
        <w:jc w:val="both"/>
        <w:rPr>
          <w:sz w:val="28"/>
          <w:szCs w:val="28"/>
        </w:rPr>
      </w:pPr>
      <w:r>
        <w:rPr>
          <w:sz w:val="28"/>
          <w:szCs w:val="28"/>
        </w:rPr>
        <w:t>Для чего необходимо рекомендательное письмо и где его берут?</w:t>
      </w:r>
    </w:p>
    <w:p w:rsidR="00643786" w:rsidRPr="001D43A3" w:rsidRDefault="00643786" w:rsidP="00643786">
      <w:pPr>
        <w:pStyle w:val="af4"/>
        <w:numPr>
          <w:ilvl w:val="0"/>
          <w:numId w:val="10"/>
        </w:numPr>
        <w:spacing w:before="100" w:beforeAutospacing="1"/>
        <w:jc w:val="both"/>
        <w:rPr>
          <w:sz w:val="28"/>
          <w:szCs w:val="28"/>
        </w:rPr>
      </w:pPr>
      <w:r>
        <w:rPr>
          <w:sz w:val="28"/>
          <w:szCs w:val="28"/>
        </w:rPr>
        <w:t>С какой целью работодатели задают «странные» вопросы на собеседовании, и как на них отвечать?</w:t>
      </w:r>
    </w:p>
    <w:p w:rsidR="00643786" w:rsidRPr="003F3DFC" w:rsidRDefault="00643786" w:rsidP="00643786">
      <w:pPr>
        <w:pStyle w:val="af4"/>
        <w:numPr>
          <w:ilvl w:val="0"/>
          <w:numId w:val="10"/>
        </w:numPr>
        <w:spacing w:before="100" w:beforeAutospacing="1"/>
        <w:jc w:val="both"/>
        <w:rPr>
          <w:sz w:val="28"/>
          <w:szCs w:val="28"/>
        </w:rPr>
      </w:pPr>
      <w:r w:rsidRPr="003F3DFC">
        <w:rPr>
          <w:sz w:val="28"/>
          <w:szCs w:val="28"/>
        </w:rPr>
        <w:t>Как управлять временем в режиме</w:t>
      </w:r>
      <w:r>
        <w:rPr>
          <w:sz w:val="28"/>
          <w:szCs w:val="28"/>
        </w:rPr>
        <w:t xml:space="preserve"> многозадачности?</w:t>
      </w:r>
    </w:p>
    <w:p w:rsidR="00643786" w:rsidRDefault="00643786" w:rsidP="00643786">
      <w:pPr>
        <w:pStyle w:val="af4"/>
        <w:numPr>
          <w:ilvl w:val="0"/>
          <w:numId w:val="10"/>
        </w:numPr>
        <w:spacing w:before="100" w:beforeAutospacing="1"/>
        <w:jc w:val="both"/>
        <w:rPr>
          <w:sz w:val="28"/>
          <w:szCs w:val="28"/>
        </w:rPr>
      </w:pPr>
      <w:r w:rsidRPr="003F3DFC">
        <w:rPr>
          <w:sz w:val="28"/>
          <w:szCs w:val="28"/>
        </w:rPr>
        <w:t>Как вести себя на собеседовании</w:t>
      </w:r>
      <w:r>
        <w:rPr>
          <w:sz w:val="28"/>
          <w:szCs w:val="28"/>
        </w:rPr>
        <w:t>?</w:t>
      </w:r>
    </w:p>
    <w:p w:rsidR="00643786" w:rsidRDefault="00643786" w:rsidP="00643786">
      <w:pPr>
        <w:spacing w:before="100" w:beforeAutospacing="1"/>
        <w:jc w:val="both"/>
        <w:rPr>
          <w:sz w:val="28"/>
          <w:szCs w:val="28"/>
        </w:rPr>
      </w:pPr>
    </w:p>
    <w:p w:rsidR="00643786" w:rsidRDefault="00643786" w:rsidP="00643786">
      <w:r>
        <w:rPr>
          <w:noProof/>
        </w:rPr>
        <w:lastRenderedPageBreak/>
        <w:drawing>
          <wp:inline distT="0" distB="0" distL="0" distR="0" wp14:anchorId="0066C781" wp14:editId="020049C1">
            <wp:extent cx="5940425" cy="3962217"/>
            <wp:effectExtent l="0" t="0" r="3175" b="635"/>
            <wp:docPr id="3" name="Рисунок 3" descr="http://www.ects.ru/images/976/Gallery/img_59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ects.ru/images/976/Gallery/img_595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2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786" w:rsidRDefault="00643786" w:rsidP="00643786">
      <w:r>
        <w:rPr>
          <w:noProof/>
        </w:rPr>
        <w:drawing>
          <wp:inline distT="0" distB="0" distL="0" distR="0" wp14:anchorId="601A12D5" wp14:editId="6351538D">
            <wp:extent cx="5940425" cy="3962217"/>
            <wp:effectExtent l="0" t="0" r="3175" b="635"/>
            <wp:docPr id="5" name="Рисунок 5" descr="http://www.ects.ru/images/976/Gallery/img_59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ects.ru/images/976/Gallery/img_596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2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786" w:rsidRDefault="00643786" w:rsidP="00643786">
      <w:pPr>
        <w:pStyle w:val="a7"/>
        <w:jc w:val="both"/>
        <w:rPr>
          <w:i/>
          <w:sz w:val="24"/>
          <w:szCs w:val="24"/>
        </w:rPr>
      </w:pPr>
    </w:p>
    <w:p w:rsidR="00643786" w:rsidRPr="0050471F" w:rsidRDefault="00643786" w:rsidP="00643786">
      <w:pPr>
        <w:pStyle w:val="a7"/>
        <w:jc w:val="both"/>
        <w:rPr>
          <w:i/>
          <w:sz w:val="24"/>
          <w:szCs w:val="24"/>
        </w:rPr>
      </w:pPr>
      <w:bookmarkStart w:id="0" w:name="_GoBack"/>
      <w:bookmarkEnd w:id="0"/>
      <w:r w:rsidRPr="0050471F">
        <w:rPr>
          <w:i/>
          <w:sz w:val="24"/>
          <w:szCs w:val="24"/>
        </w:rPr>
        <w:t>Справочно.</w:t>
      </w:r>
    </w:p>
    <w:p w:rsidR="00643786" w:rsidRPr="008558BC" w:rsidRDefault="00643786" w:rsidP="00643786">
      <w:pPr>
        <w:pStyle w:val="a7"/>
        <w:ind w:firstLine="709"/>
        <w:jc w:val="both"/>
        <w:rPr>
          <w:sz w:val="24"/>
          <w:szCs w:val="24"/>
        </w:rPr>
      </w:pPr>
      <w:r w:rsidRPr="008558BC">
        <w:rPr>
          <w:sz w:val="24"/>
          <w:szCs w:val="24"/>
        </w:rPr>
        <w:t xml:space="preserve">Государственное автономное учреждение Свердловской области «Областной центр развития трудовых   ресурсов    и   социально-трудовых отношений» создано в 2016 году при   содействии Правительства Свердловской   области (далее - ГАУ СО «ОЦРТР и СТО»). </w:t>
      </w:r>
    </w:p>
    <w:p w:rsidR="00643786" w:rsidRPr="008558BC" w:rsidRDefault="00643786" w:rsidP="00643786">
      <w:pPr>
        <w:pStyle w:val="a7"/>
        <w:ind w:firstLine="709"/>
        <w:jc w:val="both"/>
        <w:rPr>
          <w:sz w:val="24"/>
          <w:szCs w:val="24"/>
        </w:rPr>
      </w:pPr>
      <w:r w:rsidRPr="008558BC">
        <w:rPr>
          <w:sz w:val="24"/>
          <w:szCs w:val="24"/>
        </w:rPr>
        <w:t xml:space="preserve">ГАУ СО «ОЦРТР и СТО» находится в ведении Департамента по труду и занятости населения Свердловской области. Основной целью деятельности ГАУ СО «ОЦРТР и СТО» является осуществление предусмотренных законодательством Российской Федерации </w:t>
      </w:r>
      <w:r w:rsidRPr="008558BC">
        <w:rPr>
          <w:sz w:val="24"/>
          <w:szCs w:val="24"/>
        </w:rPr>
        <w:lastRenderedPageBreak/>
        <w:t>полномочий органов государственной власти Свердловской области в сферах содействия занятости населения, охраны труда и социального партнёрства.</w:t>
      </w:r>
    </w:p>
    <w:p w:rsidR="00643786" w:rsidRPr="008558BC" w:rsidRDefault="00643786" w:rsidP="00643786">
      <w:pPr>
        <w:pStyle w:val="a7"/>
        <w:jc w:val="both"/>
        <w:rPr>
          <w:sz w:val="24"/>
          <w:szCs w:val="24"/>
        </w:rPr>
      </w:pPr>
    </w:p>
    <w:p w:rsidR="00643786" w:rsidRPr="008558BC" w:rsidRDefault="00643786" w:rsidP="00643786">
      <w:pPr>
        <w:pStyle w:val="a7"/>
        <w:jc w:val="both"/>
        <w:rPr>
          <w:sz w:val="24"/>
          <w:szCs w:val="24"/>
        </w:rPr>
      </w:pPr>
      <w:r w:rsidRPr="008558BC">
        <w:rPr>
          <w:sz w:val="24"/>
          <w:szCs w:val="24"/>
        </w:rPr>
        <w:t xml:space="preserve">В структуру ГАУ СО «ОЦРТР и СТО» входят: </w:t>
      </w:r>
    </w:p>
    <w:p w:rsidR="00643786" w:rsidRPr="008558BC" w:rsidRDefault="00643786" w:rsidP="00643786">
      <w:pPr>
        <w:pStyle w:val="a7"/>
        <w:numPr>
          <w:ilvl w:val="0"/>
          <w:numId w:val="8"/>
        </w:numPr>
        <w:jc w:val="both"/>
        <w:rPr>
          <w:sz w:val="24"/>
          <w:szCs w:val="24"/>
        </w:rPr>
      </w:pPr>
      <w:r w:rsidRPr="008558BC">
        <w:rPr>
          <w:sz w:val="24"/>
          <w:szCs w:val="24"/>
        </w:rPr>
        <w:t>отдел трудовых ресурсов и кадрового обеспечения;</w:t>
      </w:r>
    </w:p>
    <w:p w:rsidR="00643786" w:rsidRPr="008558BC" w:rsidRDefault="00643786" w:rsidP="00643786">
      <w:pPr>
        <w:pStyle w:val="a7"/>
        <w:numPr>
          <w:ilvl w:val="0"/>
          <w:numId w:val="8"/>
        </w:numPr>
        <w:jc w:val="both"/>
        <w:rPr>
          <w:sz w:val="24"/>
          <w:szCs w:val="24"/>
        </w:rPr>
      </w:pPr>
      <w:r w:rsidRPr="008558BC">
        <w:rPr>
          <w:sz w:val="24"/>
          <w:szCs w:val="24"/>
        </w:rPr>
        <w:t xml:space="preserve">отдел профессиональной ориентации, психологической поддержки и методической работы;  </w:t>
      </w:r>
    </w:p>
    <w:p w:rsidR="00643786" w:rsidRPr="008558BC" w:rsidRDefault="00643786" w:rsidP="00643786">
      <w:pPr>
        <w:pStyle w:val="a7"/>
        <w:numPr>
          <w:ilvl w:val="0"/>
          <w:numId w:val="8"/>
        </w:numPr>
        <w:jc w:val="both"/>
        <w:rPr>
          <w:sz w:val="24"/>
          <w:szCs w:val="24"/>
        </w:rPr>
      </w:pPr>
      <w:r w:rsidRPr="008558BC">
        <w:rPr>
          <w:sz w:val="24"/>
          <w:szCs w:val="24"/>
        </w:rPr>
        <w:t>испытательная лаборатория.</w:t>
      </w:r>
    </w:p>
    <w:p w:rsidR="00643786" w:rsidRPr="008558BC" w:rsidRDefault="00643786" w:rsidP="00643786">
      <w:pPr>
        <w:pStyle w:val="a7"/>
        <w:jc w:val="both"/>
        <w:rPr>
          <w:sz w:val="24"/>
          <w:szCs w:val="24"/>
        </w:rPr>
      </w:pPr>
    </w:p>
    <w:p w:rsidR="00643786" w:rsidRPr="008558BC" w:rsidRDefault="00643786" w:rsidP="00643786">
      <w:pPr>
        <w:pStyle w:val="a7"/>
        <w:jc w:val="both"/>
        <w:rPr>
          <w:sz w:val="24"/>
          <w:szCs w:val="24"/>
        </w:rPr>
      </w:pPr>
      <w:r w:rsidRPr="008558BC">
        <w:rPr>
          <w:sz w:val="24"/>
          <w:szCs w:val="24"/>
        </w:rPr>
        <w:t>Специалисты ГАУ СО «ОЦРТР и СТО» предоставляют государственные услуги:</w:t>
      </w:r>
    </w:p>
    <w:p w:rsidR="00643786" w:rsidRPr="008558BC" w:rsidRDefault="00643786" w:rsidP="00643786">
      <w:pPr>
        <w:pStyle w:val="a7"/>
        <w:numPr>
          <w:ilvl w:val="0"/>
          <w:numId w:val="7"/>
        </w:numPr>
        <w:jc w:val="both"/>
        <w:rPr>
          <w:sz w:val="24"/>
          <w:szCs w:val="24"/>
        </w:rPr>
      </w:pPr>
      <w:r w:rsidRPr="008558BC">
        <w:rPr>
          <w:sz w:val="24"/>
          <w:szCs w:val="24"/>
        </w:rPr>
        <w:t xml:space="preserve">информирование о положении на рынке труда Свердловской области; </w:t>
      </w:r>
    </w:p>
    <w:p w:rsidR="00643786" w:rsidRPr="008558BC" w:rsidRDefault="00643786" w:rsidP="00643786">
      <w:pPr>
        <w:pStyle w:val="a7"/>
        <w:numPr>
          <w:ilvl w:val="0"/>
          <w:numId w:val="7"/>
        </w:numPr>
        <w:jc w:val="both"/>
        <w:rPr>
          <w:sz w:val="24"/>
          <w:szCs w:val="24"/>
        </w:rPr>
      </w:pPr>
      <w:r w:rsidRPr="008558BC">
        <w:rPr>
          <w:sz w:val="24"/>
          <w:szCs w:val="24"/>
        </w:rPr>
        <w:t>организация и проведение ярмарок вакансий и учебных рабочих мест;</w:t>
      </w:r>
    </w:p>
    <w:p w:rsidR="00643786" w:rsidRPr="008558BC" w:rsidRDefault="00643786" w:rsidP="00643786">
      <w:pPr>
        <w:pStyle w:val="a7"/>
        <w:numPr>
          <w:ilvl w:val="0"/>
          <w:numId w:val="7"/>
        </w:numPr>
        <w:jc w:val="both"/>
        <w:rPr>
          <w:sz w:val="24"/>
          <w:szCs w:val="24"/>
        </w:rPr>
      </w:pPr>
      <w:r w:rsidRPr="008558BC">
        <w:rPr>
          <w:sz w:val="24"/>
          <w:szCs w:val="24"/>
        </w:rPr>
        <w:t>организация и проведение общественных работ;</w:t>
      </w:r>
    </w:p>
    <w:p w:rsidR="00643786" w:rsidRPr="008558BC" w:rsidRDefault="00643786" w:rsidP="00643786">
      <w:pPr>
        <w:pStyle w:val="a7"/>
        <w:numPr>
          <w:ilvl w:val="0"/>
          <w:numId w:val="7"/>
        </w:numPr>
        <w:jc w:val="both"/>
        <w:rPr>
          <w:sz w:val="24"/>
          <w:szCs w:val="24"/>
        </w:rPr>
      </w:pPr>
      <w:r w:rsidRPr="008558BC">
        <w:rPr>
          <w:sz w:val="24"/>
          <w:szCs w:val="24"/>
        </w:rPr>
        <w:t xml:space="preserve">содействие гражданам в поиске подходящей работы, а работодателям в  </w:t>
      </w:r>
    </w:p>
    <w:p w:rsidR="00643786" w:rsidRPr="008558BC" w:rsidRDefault="00643786" w:rsidP="00643786">
      <w:pPr>
        <w:pStyle w:val="a7"/>
        <w:numPr>
          <w:ilvl w:val="0"/>
          <w:numId w:val="7"/>
        </w:numPr>
        <w:jc w:val="both"/>
        <w:rPr>
          <w:sz w:val="24"/>
          <w:szCs w:val="24"/>
        </w:rPr>
      </w:pPr>
      <w:r w:rsidRPr="008558BC">
        <w:rPr>
          <w:sz w:val="24"/>
          <w:szCs w:val="24"/>
        </w:rPr>
        <w:t>подборе необходимых работников;</w:t>
      </w:r>
    </w:p>
    <w:p w:rsidR="00643786" w:rsidRPr="008558BC" w:rsidRDefault="00643786" w:rsidP="00643786">
      <w:pPr>
        <w:pStyle w:val="a7"/>
        <w:numPr>
          <w:ilvl w:val="0"/>
          <w:numId w:val="7"/>
        </w:numPr>
        <w:jc w:val="both"/>
        <w:rPr>
          <w:sz w:val="24"/>
          <w:szCs w:val="24"/>
        </w:rPr>
      </w:pPr>
      <w:r w:rsidRPr="008558BC">
        <w:rPr>
          <w:sz w:val="24"/>
          <w:szCs w:val="24"/>
        </w:rPr>
        <w:t>профессиональная ориентация.</w:t>
      </w:r>
    </w:p>
    <w:p w:rsidR="00643786" w:rsidRPr="008558BC" w:rsidRDefault="00643786" w:rsidP="00643786">
      <w:pPr>
        <w:pStyle w:val="a7"/>
        <w:ind w:firstLine="709"/>
        <w:jc w:val="both"/>
        <w:rPr>
          <w:b/>
          <w:sz w:val="24"/>
          <w:szCs w:val="24"/>
        </w:rPr>
      </w:pPr>
    </w:p>
    <w:p w:rsidR="002E6CA4" w:rsidRDefault="002E6CA4" w:rsidP="002E6CA4">
      <w:pPr>
        <w:jc w:val="both"/>
      </w:pPr>
    </w:p>
    <w:sectPr w:rsidR="002E6CA4" w:rsidSect="00243F61">
      <w:pgSz w:w="11906" w:h="16838"/>
      <w:pgMar w:top="709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0E18" w:rsidRDefault="00E90E18" w:rsidP="002315A2">
      <w:r>
        <w:separator/>
      </w:r>
    </w:p>
  </w:endnote>
  <w:endnote w:type="continuationSeparator" w:id="0">
    <w:p w:rsidR="00E90E18" w:rsidRDefault="00E90E18" w:rsidP="00231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0E18" w:rsidRDefault="00E90E18" w:rsidP="002315A2">
      <w:r>
        <w:separator/>
      </w:r>
    </w:p>
  </w:footnote>
  <w:footnote w:type="continuationSeparator" w:id="0">
    <w:p w:rsidR="00E90E18" w:rsidRDefault="00E90E18" w:rsidP="002315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91A1E"/>
    <w:multiLevelType w:val="hybridMultilevel"/>
    <w:tmpl w:val="5C746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D6278"/>
    <w:multiLevelType w:val="hybridMultilevel"/>
    <w:tmpl w:val="D4AEA4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2A3EE8"/>
    <w:multiLevelType w:val="hybridMultilevel"/>
    <w:tmpl w:val="4126D8C0"/>
    <w:lvl w:ilvl="0" w:tplc="3AE48AEC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257115DE"/>
    <w:multiLevelType w:val="hybridMultilevel"/>
    <w:tmpl w:val="43F47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BE4616"/>
    <w:multiLevelType w:val="hybridMultilevel"/>
    <w:tmpl w:val="14B24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4E554C"/>
    <w:multiLevelType w:val="hybridMultilevel"/>
    <w:tmpl w:val="1DACD5B0"/>
    <w:lvl w:ilvl="0" w:tplc="4AB2DFB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F2DBF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3C2C3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98ED8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D6016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242D0F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D6C54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CCCEE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FC4DF5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EF6D88"/>
    <w:multiLevelType w:val="hybridMultilevel"/>
    <w:tmpl w:val="6FB84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277747"/>
    <w:multiLevelType w:val="hybridMultilevel"/>
    <w:tmpl w:val="6B4CD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AC4F92"/>
    <w:multiLevelType w:val="hybridMultilevel"/>
    <w:tmpl w:val="BEE6F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2"/>
  </w:num>
  <w:num w:numId="5">
    <w:abstractNumId w:val="6"/>
  </w:num>
  <w:num w:numId="6">
    <w:abstractNumId w:val="4"/>
  </w:num>
  <w:num w:numId="7">
    <w:abstractNumId w:val="3"/>
  </w:num>
  <w:num w:numId="8">
    <w:abstractNumId w:val="0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882"/>
    <w:rsid w:val="00000933"/>
    <w:rsid w:val="00001191"/>
    <w:rsid w:val="00002392"/>
    <w:rsid w:val="000135CE"/>
    <w:rsid w:val="00017A4D"/>
    <w:rsid w:val="000214D7"/>
    <w:rsid w:val="00024C84"/>
    <w:rsid w:val="00031E7A"/>
    <w:rsid w:val="00034D39"/>
    <w:rsid w:val="000452E9"/>
    <w:rsid w:val="00065CAB"/>
    <w:rsid w:val="00067F97"/>
    <w:rsid w:val="00073BB4"/>
    <w:rsid w:val="00076106"/>
    <w:rsid w:val="000770F4"/>
    <w:rsid w:val="00093C42"/>
    <w:rsid w:val="000A06B2"/>
    <w:rsid w:val="000B4F3A"/>
    <w:rsid w:val="000B61EA"/>
    <w:rsid w:val="000C02B3"/>
    <w:rsid w:val="000D5D21"/>
    <w:rsid w:val="000F1C6C"/>
    <w:rsid w:val="00107A9F"/>
    <w:rsid w:val="0011223A"/>
    <w:rsid w:val="00114F88"/>
    <w:rsid w:val="00122C51"/>
    <w:rsid w:val="00131037"/>
    <w:rsid w:val="00137616"/>
    <w:rsid w:val="00146C26"/>
    <w:rsid w:val="0015761E"/>
    <w:rsid w:val="00162012"/>
    <w:rsid w:val="00162EF7"/>
    <w:rsid w:val="00163EB3"/>
    <w:rsid w:val="00167E99"/>
    <w:rsid w:val="0017274E"/>
    <w:rsid w:val="00177575"/>
    <w:rsid w:val="00180CD5"/>
    <w:rsid w:val="00181A39"/>
    <w:rsid w:val="001A1F06"/>
    <w:rsid w:val="001C1900"/>
    <w:rsid w:val="001C25E7"/>
    <w:rsid w:val="001C376D"/>
    <w:rsid w:val="001D66BA"/>
    <w:rsid w:val="001E59E1"/>
    <w:rsid w:val="001E7727"/>
    <w:rsid w:val="001F03CD"/>
    <w:rsid w:val="001F50E1"/>
    <w:rsid w:val="001F5AF8"/>
    <w:rsid w:val="002167B0"/>
    <w:rsid w:val="00220A50"/>
    <w:rsid w:val="00224336"/>
    <w:rsid w:val="00227A62"/>
    <w:rsid w:val="002315A2"/>
    <w:rsid w:val="00232F86"/>
    <w:rsid w:val="0023483C"/>
    <w:rsid w:val="00243F61"/>
    <w:rsid w:val="00251495"/>
    <w:rsid w:val="002611CB"/>
    <w:rsid w:val="00261FF1"/>
    <w:rsid w:val="0026302D"/>
    <w:rsid w:val="00266E40"/>
    <w:rsid w:val="00275D54"/>
    <w:rsid w:val="00290550"/>
    <w:rsid w:val="00290929"/>
    <w:rsid w:val="00296D5C"/>
    <w:rsid w:val="002A6B37"/>
    <w:rsid w:val="002B07C4"/>
    <w:rsid w:val="002B0CCE"/>
    <w:rsid w:val="002B6A38"/>
    <w:rsid w:val="002C4C09"/>
    <w:rsid w:val="002E11FA"/>
    <w:rsid w:val="002E6CA4"/>
    <w:rsid w:val="00302614"/>
    <w:rsid w:val="003066B2"/>
    <w:rsid w:val="00306BE9"/>
    <w:rsid w:val="00313DD6"/>
    <w:rsid w:val="003160D7"/>
    <w:rsid w:val="00332EEA"/>
    <w:rsid w:val="003506B0"/>
    <w:rsid w:val="00353B80"/>
    <w:rsid w:val="003557A0"/>
    <w:rsid w:val="00361420"/>
    <w:rsid w:val="003619CF"/>
    <w:rsid w:val="0038081F"/>
    <w:rsid w:val="00382199"/>
    <w:rsid w:val="00383ABB"/>
    <w:rsid w:val="0038595B"/>
    <w:rsid w:val="00391240"/>
    <w:rsid w:val="003916A8"/>
    <w:rsid w:val="003947FB"/>
    <w:rsid w:val="003A1552"/>
    <w:rsid w:val="003A1ED4"/>
    <w:rsid w:val="003A599A"/>
    <w:rsid w:val="003A6A50"/>
    <w:rsid w:val="003B063E"/>
    <w:rsid w:val="003B0B5A"/>
    <w:rsid w:val="003B6521"/>
    <w:rsid w:val="003C24BE"/>
    <w:rsid w:val="003C5813"/>
    <w:rsid w:val="003D14E3"/>
    <w:rsid w:val="003E1731"/>
    <w:rsid w:val="003F49E3"/>
    <w:rsid w:val="003F4D28"/>
    <w:rsid w:val="003F4DEB"/>
    <w:rsid w:val="003F4F96"/>
    <w:rsid w:val="0040366A"/>
    <w:rsid w:val="00404B18"/>
    <w:rsid w:val="00406C5C"/>
    <w:rsid w:val="00407550"/>
    <w:rsid w:val="0042669D"/>
    <w:rsid w:val="004426F6"/>
    <w:rsid w:val="00445173"/>
    <w:rsid w:val="00445719"/>
    <w:rsid w:val="00446F2D"/>
    <w:rsid w:val="004524CC"/>
    <w:rsid w:val="0045261B"/>
    <w:rsid w:val="00453EBB"/>
    <w:rsid w:val="00453EFE"/>
    <w:rsid w:val="00462C2F"/>
    <w:rsid w:val="00484EF6"/>
    <w:rsid w:val="00492F8F"/>
    <w:rsid w:val="00495D47"/>
    <w:rsid w:val="004A6179"/>
    <w:rsid w:val="004A6733"/>
    <w:rsid w:val="004C5152"/>
    <w:rsid w:val="004E0D4A"/>
    <w:rsid w:val="004E1A3D"/>
    <w:rsid w:val="004E62F3"/>
    <w:rsid w:val="004F055F"/>
    <w:rsid w:val="004F1D1E"/>
    <w:rsid w:val="004F764F"/>
    <w:rsid w:val="005026C9"/>
    <w:rsid w:val="00503649"/>
    <w:rsid w:val="00503BD7"/>
    <w:rsid w:val="0050471F"/>
    <w:rsid w:val="00510C46"/>
    <w:rsid w:val="00533A0B"/>
    <w:rsid w:val="00537D29"/>
    <w:rsid w:val="0054258B"/>
    <w:rsid w:val="00545E79"/>
    <w:rsid w:val="00553B8C"/>
    <w:rsid w:val="00571CFF"/>
    <w:rsid w:val="00576232"/>
    <w:rsid w:val="005803FF"/>
    <w:rsid w:val="00580DF9"/>
    <w:rsid w:val="00581A1D"/>
    <w:rsid w:val="00584A1B"/>
    <w:rsid w:val="00584D09"/>
    <w:rsid w:val="005A1DDA"/>
    <w:rsid w:val="005A67F5"/>
    <w:rsid w:val="005C2059"/>
    <w:rsid w:val="005C4507"/>
    <w:rsid w:val="005C5452"/>
    <w:rsid w:val="005C6D6B"/>
    <w:rsid w:val="005C770A"/>
    <w:rsid w:val="005E3351"/>
    <w:rsid w:val="005E3F2C"/>
    <w:rsid w:val="005F08D1"/>
    <w:rsid w:val="006054C7"/>
    <w:rsid w:val="00605B22"/>
    <w:rsid w:val="00606A6C"/>
    <w:rsid w:val="00607949"/>
    <w:rsid w:val="006118CF"/>
    <w:rsid w:val="0061616B"/>
    <w:rsid w:val="006207E9"/>
    <w:rsid w:val="00632C6F"/>
    <w:rsid w:val="0063705C"/>
    <w:rsid w:val="00643786"/>
    <w:rsid w:val="00645463"/>
    <w:rsid w:val="00647959"/>
    <w:rsid w:val="00656345"/>
    <w:rsid w:val="006625C3"/>
    <w:rsid w:val="00662E9E"/>
    <w:rsid w:val="00664750"/>
    <w:rsid w:val="00665053"/>
    <w:rsid w:val="00667866"/>
    <w:rsid w:val="00670A8C"/>
    <w:rsid w:val="0068089C"/>
    <w:rsid w:val="00684314"/>
    <w:rsid w:val="00684D2B"/>
    <w:rsid w:val="00686F79"/>
    <w:rsid w:val="00687D3F"/>
    <w:rsid w:val="00692418"/>
    <w:rsid w:val="00695019"/>
    <w:rsid w:val="0069706D"/>
    <w:rsid w:val="006A0C1F"/>
    <w:rsid w:val="006A1A68"/>
    <w:rsid w:val="006A55FF"/>
    <w:rsid w:val="006B16DB"/>
    <w:rsid w:val="006B67BF"/>
    <w:rsid w:val="006D0932"/>
    <w:rsid w:val="006D26FE"/>
    <w:rsid w:val="006D54A6"/>
    <w:rsid w:val="006D5FB6"/>
    <w:rsid w:val="006D6038"/>
    <w:rsid w:val="006D62A6"/>
    <w:rsid w:val="006E1C6C"/>
    <w:rsid w:val="006E26D7"/>
    <w:rsid w:val="006E406F"/>
    <w:rsid w:val="006F0302"/>
    <w:rsid w:val="006F352E"/>
    <w:rsid w:val="006F7A27"/>
    <w:rsid w:val="00703CCC"/>
    <w:rsid w:val="00705966"/>
    <w:rsid w:val="00740805"/>
    <w:rsid w:val="0076129D"/>
    <w:rsid w:val="007639C3"/>
    <w:rsid w:val="00770978"/>
    <w:rsid w:val="00771530"/>
    <w:rsid w:val="00786973"/>
    <w:rsid w:val="00797231"/>
    <w:rsid w:val="007A1CDA"/>
    <w:rsid w:val="007B1852"/>
    <w:rsid w:val="007B32A7"/>
    <w:rsid w:val="007B74DE"/>
    <w:rsid w:val="007B7589"/>
    <w:rsid w:val="007C24E3"/>
    <w:rsid w:val="007C506B"/>
    <w:rsid w:val="007E140F"/>
    <w:rsid w:val="007E2D12"/>
    <w:rsid w:val="007E3CE8"/>
    <w:rsid w:val="007E72C2"/>
    <w:rsid w:val="007F3219"/>
    <w:rsid w:val="007F5EC0"/>
    <w:rsid w:val="007F5FC0"/>
    <w:rsid w:val="008059FC"/>
    <w:rsid w:val="0081109E"/>
    <w:rsid w:val="0081263B"/>
    <w:rsid w:val="008131B3"/>
    <w:rsid w:val="0082316F"/>
    <w:rsid w:val="0082357B"/>
    <w:rsid w:val="0083275F"/>
    <w:rsid w:val="008452F1"/>
    <w:rsid w:val="00845766"/>
    <w:rsid w:val="0085068A"/>
    <w:rsid w:val="00853B55"/>
    <w:rsid w:val="008558BC"/>
    <w:rsid w:val="00857D6E"/>
    <w:rsid w:val="00862111"/>
    <w:rsid w:val="008631DE"/>
    <w:rsid w:val="00865C52"/>
    <w:rsid w:val="008739E9"/>
    <w:rsid w:val="0088159E"/>
    <w:rsid w:val="008828F3"/>
    <w:rsid w:val="00887506"/>
    <w:rsid w:val="00892C65"/>
    <w:rsid w:val="00894DB5"/>
    <w:rsid w:val="00895250"/>
    <w:rsid w:val="008976D3"/>
    <w:rsid w:val="00897ACF"/>
    <w:rsid w:val="00897EE2"/>
    <w:rsid w:val="008A2E54"/>
    <w:rsid w:val="008A7391"/>
    <w:rsid w:val="008B3582"/>
    <w:rsid w:val="008C4B07"/>
    <w:rsid w:val="008F126D"/>
    <w:rsid w:val="008F25F5"/>
    <w:rsid w:val="00902ABD"/>
    <w:rsid w:val="009158E7"/>
    <w:rsid w:val="0091792D"/>
    <w:rsid w:val="009229CC"/>
    <w:rsid w:val="00927200"/>
    <w:rsid w:val="00941D9D"/>
    <w:rsid w:val="00944AA8"/>
    <w:rsid w:val="0094514C"/>
    <w:rsid w:val="00945198"/>
    <w:rsid w:val="00951B3E"/>
    <w:rsid w:val="00952E03"/>
    <w:rsid w:val="0095393C"/>
    <w:rsid w:val="00960B4B"/>
    <w:rsid w:val="009649B4"/>
    <w:rsid w:val="009667E0"/>
    <w:rsid w:val="00973D03"/>
    <w:rsid w:val="00976FB5"/>
    <w:rsid w:val="00981FDF"/>
    <w:rsid w:val="00982A25"/>
    <w:rsid w:val="009965D1"/>
    <w:rsid w:val="009B0C4A"/>
    <w:rsid w:val="009B2685"/>
    <w:rsid w:val="009B3DDB"/>
    <w:rsid w:val="009B6784"/>
    <w:rsid w:val="009C0EE8"/>
    <w:rsid w:val="009C1648"/>
    <w:rsid w:val="009D3897"/>
    <w:rsid w:val="009D45E6"/>
    <w:rsid w:val="009E7938"/>
    <w:rsid w:val="009F2B00"/>
    <w:rsid w:val="009F7E67"/>
    <w:rsid w:val="00A12433"/>
    <w:rsid w:val="00A1455C"/>
    <w:rsid w:val="00A14AD7"/>
    <w:rsid w:val="00A2005B"/>
    <w:rsid w:val="00A31E17"/>
    <w:rsid w:val="00A35B1B"/>
    <w:rsid w:val="00A4237C"/>
    <w:rsid w:val="00A43BAA"/>
    <w:rsid w:val="00A50756"/>
    <w:rsid w:val="00A50C32"/>
    <w:rsid w:val="00A517BF"/>
    <w:rsid w:val="00A5617B"/>
    <w:rsid w:val="00A609F8"/>
    <w:rsid w:val="00A65119"/>
    <w:rsid w:val="00A702A0"/>
    <w:rsid w:val="00A75ACD"/>
    <w:rsid w:val="00A76CCE"/>
    <w:rsid w:val="00A8400F"/>
    <w:rsid w:val="00A849D8"/>
    <w:rsid w:val="00A86D14"/>
    <w:rsid w:val="00A929C4"/>
    <w:rsid w:val="00AA0FF1"/>
    <w:rsid w:val="00AA198A"/>
    <w:rsid w:val="00AA4E5A"/>
    <w:rsid w:val="00AA4FC8"/>
    <w:rsid w:val="00AB4518"/>
    <w:rsid w:val="00AB4C9F"/>
    <w:rsid w:val="00AC2BE0"/>
    <w:rsid w:val="00AC62D0"/>
    <w:rsid w:val="00AC762A"/>
    <w:rsid w:val="00AC7DF6"/>
    <w:rsid w:val="00AD22EE"/>
    <w:rsid w:val="00AD23F5"/>
    <w:rsid w:val="00AD3787"/>
    <w:rsid w:val="00AE0B00"/>
    <w:rsid w:val="00AE3E59"/>
    <w:rsid w:val="00AF6979"/>
    <w:rsid w:val="00B11E58"/>
    <w:rsid w:val="00B12EB6"/>
    <w:rsid w:val="00B17F09"/>
    <w:rsid w:val="00B31203"/>
    <w:rsid w:val="00B403AE"/>
    <w:rsid w:val="00B45EA9"/>
    <w:rsid w:val="00B52AA3"/>
    <w:rsid w:val="00B57567"/>
    <w:rsid w:val="00B5771D"/>
    <w:rsid w:val="00B63070"/>
    <w:rsid w:val="00B6498F"/>
    <w:rsid w:val="00B67398"/>
    <w:rsid w:val="00B76E21"/>
    <w:rsid w:val="00B81122"/>
    <w:rsid w:val="00BA7300"/>
    <w:rsid w:val="00BA784D"/>
    <w:rsid w:val="00BB1F72"/>
    <w:rsid w:val="00BB5E34"/>
    <w:rsid w:val="00BC0E13"/>
    <w:rsid w:val="00BC279F"/>
    <w:rsid w:val="00BD2C68"/>
    <w:rsid w:val="00BD4172"/>
    <w:rsid w:val="00BD463E"/>
    <w:rsid w:val="00BD6E87"/>
    <w:rsid w:val="00BE701D"/>
    <w:rsid w:val="00BF0F98"/>
    <w:rsid w:val="00BF33CD"/>
    <w:rsid w:val="00BF60E4"/>
    <w:rsid w:val="00C04355"/>
    <w:rsid w:val="00C06277"/>
    <w:rsid w:val="00C1054C"/>
    <w:rsid w:val="00C11882"/>
    <w:rsid w:val="00C11B62"/>
    <w:rsid w:val="00C17957"/>
    <w:rsid w:val="00C27EC0"/>
    <w:rsid w:val="00C3517D"/>
    <w:rsid w:val="00C44AE0"/>
    <w:rsid w:val="00C52E59"/>
    <w:rsid w:val="00C544DB"/>
    <w:rsid w:val="00C62669"/>
    <w:rsid w:val="00C655C6"/>
    <w:rsid w:val="00C67F16"/>
    <w:rsid w:val="00C72A11"/>
    <w:rsid w:val="00C74372"/>
    <w:rsid w:val="00C818FB"/>
    <w:rsid w:val="00C839D4"/>
    <w:rsid w:val="00C84E4C"/>
    <w:rsid w:val="00C867CD"/>
    <w:rsid w:val="00C8695F"/>
    <w:rsid w:val="00C90D41"/>
    <w:rsid w:val="00C949E8"/>
    <w:rsid w:val="00C978FB"/>
    <w:rsid w:val="00C97A1F"/>
    <w:rsid w:val="00CA238D"/>
    <w:rsid w:val="00CA3EC8"/>
    <w:rsid w:val="00CA6ADE"/>
    <w:rsid w:val="00CB7EA8"/>
    <w:rsid w:val="00CC0B94"/>
    <w:rsid w:val="00CD4E7A"/>
    <w:rsid w:val="00CD5C90"/>
    <w:rsid w:val="00CD6E7F"/>
    <w:rsid w:val="00CF3C84"/>
    <w:rsid w:val="00D0653F"/>
    <w:rsid w:val="00D11B07"/>
    <w:rsid w:val="00D126D6"/>
    <w:rsid w:val="00D234B1"/>
    <w:rsid w:val="00D33461"/>
    <w:rsid w:val="00D35879"/>
    <w:rsid w:val="00D35CEF"/>
    <w:rsid w:val="00D46E0A"/>
    <w:rsid w:val="00D5640C"/>
    <w:rsid w:val="00D570CD"/>
    <w:rsid w:val="00D605ED"/>
    <w:rsid w:val="00D62717"/>
    <w:rsid w:val="00D656E0"/>
    <w:rsid w:val="00D76860"/>
    <w:rsid w:val="00D811C6"/>
    <w:rsid w:val="00D8315F"/>
    <w:rsid w:val="00D92D04"/>
    <w:rsid w:val="00D95440"/>
    <w:rsid w:val="00DA0F7F"/>
    <w:rsid w:val="00DB3DE2"/>
    <w:rsid w:val="00DC2E9F"/>
    <w:rsid w:val="00DC3A60"/>
    <w:rsid w:val="00DC7D42"/>
    <w:rsid w:val="00DD0747"/>
    <w:rsid w:val="00DD4CA2"/>
    <w:rsid w:val="00DD7BC7"/>
    <w:rsid w:val="00DE124C"/>
    <w:rsid w:val="00DE2F30"/>
    <w:rsid w:val="00DF2826"/>
    <w:rsid w:val="00DF7272"/>
    <w:rsid w:val="00DF7352"/>
    <w:rsid w:val="00E002CD"/>
    <w:rsid w:val="00E0465B"/>
    <w:rsid w:val="00E053A3"/>
    <w:rsid w:val="00E101B2"/>
    <w:rsid w:val="00E109E8"/>
    <w:rsid w:val="00E134B2"/>
    <w:rsid w:val="00E2726A"/>
    <w:rsid w:val="00E31C25"/>
    <w:rsid w:val="00E41D7C"/>
    <w:rsid w:val="00E42FD8"/>
    <w:rsid w:val="00E50491"/>
    <w:rsid w:val="00E53D49"/>
    <w:rsid w:val="00E549F0"/>
    <w:rsid w:val="00E61D04"/>
    <w:rsid w:val="00E66AEE"/>
    <w:rsid w:val="00E70153"/>
    <w:rsid w:val="00E702F8"/>
    <w:rsid w:val="00E719BF"/>
    <w:rsid w:val="00E75FCD"/>
    <w:rsid w:val="00E761CB"/>
    <w:rsid w:val="00E85D1D"/>
    <w:rsid w:val="00E90C93"/>
    <w:rsid w:val="00E90E18"/>
    <w:rsid w:val="00E939BD"/>
    <w:rsid w:val="00EA306F"/>
    <w:rsid w:val="00EA368B"/>
    <w:rsid w:val="00EA6ABC"/>
    <w:rsid w:val="00EB01B2"/>
    <w:rsid w:val="00EB7A39"/>
    <w:rsid w:val="00EC3006"/>
    <w:rsid w:val="00EC3F7E"/>
    <w:rsid w:val="00EC561C"/>
    <w:rsid w:val="00EC6F10"/>
    <w:rsid w:val="00EC756E"/>
    <w:rsid w:val="00ED3CD2"/>
    <w:rsid w:val="00ED7FE7"/>
    <w:rsid w:val="00EE0DF0"/>
    <w:rsid w:val="00EE39BC"/>
    <w:rsid w:val="00EE515E"/>
    <w:rsid w:val="00F045B3"/>
    <w:rsid w:val="00F12F91"/>
    <w:rsid w:val="00F20315"/>
    <w:rsid w:val="00F20C3E"/>
    <w:rsid w:val="00F228FD"/>
    <w:rsid w:val="00F26F18"/>
    <w:rsid w:val="00F36782"/>
    <w:rsid w:val="00F427B4"/>
    <w:rsid w:val="00F45002"/>
    <w:rsid w:val="00F474F0"/>
    <w:rsid w:val="00F53195"/>
    <w:rsid w:val="00F6142F"/>
    <w:rsid w:val="00F62514"/>
    <w:rsid w:val="00F640EF"/>
    <w:rsid w:val="00F67E3E"/>
    <w:rsid w:val="00F707B1"/>
    <w:rsid w:val="00F708DE"/>
    <w:rsid w:val="00F75057"/>
    <w:rsid w:val="00F853C3"/>
    <w:rsid w:val="00F86DB4"/>
    <w:rsid w:val="00F91239"/>
    <w:rsid w:val="00F91DB2"/>
    <w:rsid w:val="00FA0F7C"/>
    <w:rsid w:val="00FA681E"/>
    <w:rsid w:val="00FA7931"/>
    <w:rsid w:val="00FC0C48"/>
    <w:rsid w:val="00FC1429"/>
    <w:rsid w:val="00FC7626"/>
    <w:rsid w:val="00FD1C0B"/>
    <w:rsid w:val="00FD3571"/>
    <w:rsid w:val="00FD40F9"/>
    <w:rsid w:val="00FE05ED"/>
    <w:rsid w:val="00FF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0E2A08-A592-4F15-93E3-F56BA9DCA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879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4">
    <w:name w:val="heading 4"/>
    <w:basedOn w:val="a"/>
    <w:link w:val="40"/>
    <w:uiPriority w:val="9"/>
    <w:qFormat/>
    <w:rsid w:val="002315A2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A1552"/>
    <w:pPr>
      <w:jc w:val="center"/>
    </w:pPr>
    <w:rPr>
      <w:rFonts w:ascii="Arial" w:hAnsi="Arial"/>
      <w:sz w:val="32"/>
      <w:szCs w:val="24"/>
    </w:rPr>
  </w:style>
  <w:style w:type="character" w:customStyle="1" w:styleId="a4">
    <w:name w:val="Название Знак"/>
    <w:basedOn w:val="a0"/>
    <w:link w:val="a3"/>
    <w:rsid w:val="003A1552"/>
    <w:rPr>
      <w:rFonts w:ascii="Arial" w:eastAsia="Times New Roman" w:hAnsi="Arial" w:cs="Times New Roman"/>
      <w:sz w:val="32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A155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55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605B22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Normal (Web)"/>
    <w:basedOn w:val="a"/>
    <w:uiPriority w:val="99"/>
    <w:unhideWhenUsed/>
    <w:rsid w:val="00DC7D42"/>
    <w:pPr>
      <w:spacing w:before="100" w:beforeAutospacing="1" w:after="100" w:afterAutospacing="1"/>
    </w:pPr>
    <w:rPr>
      <w:sz w:val="24"/>
      <w:szCs w:val="24"/>
    </w:rPr>
  </w:style>
  <w:style w:type="character" w:styleId="a9">
    <w:name w:val="Hyperlink"/>
    <w:basedOn w:val="a0"/>
    <w:uiPriority w:val="99"/>
    <w:unhideWhenUsed/>
    <w:rsid w:val="003D14E3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3D14E3"/>
    <w:rPr>
      <w:color w:val="800080" w:themeColor="followedHyperlink"/>
      <w:u w:val="single"/>
    </w:rPr>
  </w:style>
  <w:style w:type="paragraph" w:styleId="ab">
    <w:name w:val="Body Text Indent"/>
    <w:basedOn w:val="a"/>
    <w:link w:val="ac"/>
    <w:rsid w:val="00A43BAA"/>
    <w:pPr>
      <w:overflowPunct w:val="0"/>
      <w:autoSpaceDE w:val="0"/>
      <w:autoSpaceDN w:val="0"/>
      <w:adjustRightInd w:val="0"/>
      <w:ind w:firstLine="709"/>
      <w:textAlignment w:val="baseline"/>
    </w:pPr>
    <w:rPr>
      <w:sz w:val="28"/>
    </w:rPr>
  </w:style>
  <w:style w:type="character" w:customStyle="1" w:styleId="ac">
    <w:name w:val="Основной текст с отступом Знак"/>
    <w:basedOn w:val="a0"/>
    <w:link w:val="ab"/>
    <w:rsid w:val="00A43BA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Strong"/>
    <w:basedOn w:val="a0"/>
    <w:uiPriority w:val="99"/>
    <w:qFormat/>
    <w:rsid w:val="00A43BAA"/>
    <w:rPr>
      <w:rFonts w:cs="Times New Roman"/>
      <w:b/>
    </w:rPr>
  </w:style>
  <w:style w:type="paragraph" w:styleId="2">
    <w:name w:val="Body Text Indent 2"/>
    <w:basedOn w:val="a"/>
    <w:link w:val="20"/>
    <w:uiPriority w:val="99"/>
    <w:unhideWhenUsed/>
    <w:rsid w:val="006A0C1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6A0C1F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pple-converted-space">
    <w:name w:val="apple-converted-space"/>
    <w:basedOn w:val="a0"/>
    <w:rsid w:val="00B52AA3"/>
  </w:style>
  <w:style w:type="character" w:customStyle="1" w:styleId="40">
    <w:name w:val="Заголовок 4 Знак"/>
    <w:basedOn w:val="a0"/>
    <w:link w:val="4"/>
    <w:uiPriority w:val="9"/>
    <w:rsid w:val="002315A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2315A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2315A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2315A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2315A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2">
    <w:name w:val="Body Text"/>
    <w:basedOn w:val="a"/>
    <w:link w:val="af3"/>
    <w:uiPriority w:val="99"/>
    <w:semiHidden/>
    <w:unhideWhenUsed/>
    <w:rsid w:val="006118CF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6118CF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rsid w:val="006118CF"/>
    <w:rPr>
      <w:rFonts w:ascii="Times New Roman" w:hAnsi="Times New Roman" w:cs="Times New Roman"/>
      <w:spacing w:val="-5"/>
      <w:sz w:val="25"/>
      <w:szCs w:val="25"/>
      <w:shd w:val="clear" w:color="auto" w:fill="FFFFFF"/>
    </w:rPr>
  </w:style>
  <w:style w:type="paragraph" w:styleId="af4">
    <w:name w:val="List Paragraph"/>
    <w:basedOn w:val="a"/>
    <w:uiPriority w:val="34"/>
    <w:qFormat/>
    <w:rsid w:val="00892C65"/>
    <w:pPr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rsid w:val="00892C6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0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5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3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22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59975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311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70068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93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08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9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6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47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03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9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35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96709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038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811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62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6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86811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295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ДГСЗН СО</Company>
  <LinksUpToDate>false</LinksUpToDate>
  <CharactersWithSpaces>2664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o.ruleva</dc:creator>
  <cp:keywords/>
  <dc:description/>
  <cp:lastModifiedBy>Рулева Ольга Анатольевна</cp:lastModifiedBy>
  <cp:revision>3</cp:revision>
  <cp:lastPrinted>2015-06-22T12:04:00Z</cp:lastPrinted>
  <dcterms:created xsi:type="dcterms:W3CDTF">2017-04-07T05:45:00Z</dcterms:created>
  <dcterms:modified xsi:type="dcterms:W3CDTF">2017-04-07T05:51:00Z</dcterms:modified>
</cp:coreProperties>
</file>