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79" w:rsidRDefault="00C10C51" w:rsidP="00AD30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300F">
        <w:rPr>
          <w:rFonts w:ascii="Times New Roman" w:hAnsi="Times New Roman" w:cs="Times New Roman"/>
          <w:sz w:val="28"/>
          <w:szCs w:val="28"/>
        </w:rPr>
        <w:t>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AD300F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AD300F" w:rsidRDefault="00AD300F" w:rsidP="00AD30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недели охраны труда – 201</w:t>
      </w:r>
      <w:r w:rsidR="0038654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AD300F" w:rsidRDefault="0038654B" w:rsidP="00AD30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00F">
        <w:rPr>
          <w:rFonts w:ascii="Times New Roman" w:hAnsi="Times New Roman" w:cs="Times New Roman"/>
          <w:sz w:val="28"/>
          <w:szCs w:val="28"/>
        </w:rPr>
        <w:t>(Свердловская область)</w:t>
      </w:r>
    </w:p>
    <w:p w:rsidR="00C10C51" w:rsidRDefault="00C10C51" w:rsidP="00AD30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2934"/>
        <w:gridCol w:w="2252"/>
        <w:gridCol w:w="2342"/>
        <w:gridCol w:w="2049"/>
        <w:gridCol w:w="2061"/>
      </w:tblGrid>
      <w:tr w:rsidR="0038654B" w:rsidTr="0038654B">
        <w:tc>
          <w:tcPr>
            <w:tcW w:w="862" w:type="dxa"/>
          </w:tcPr>
          <w:p w:rsidR="0038654B" w:rsidRDefault="0038654B" w:rsidP="00AD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34" w:type="dxa"/>
          </w:tcPr>
          <w:p w:rsidR="0038654B" w:rsidRDefault="0038654B" w:rsidP="00AD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52" w:type="dxa"/>
          </w:tcPr>
          <w:p w:rsidR="0038654B" w:rsidRDefault="0038654B" w:rsidP="00AD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42" w:type="dxa"/>
          </w:tcPr>
          <w:p w:rsidR="0038654B" w:rsidRDefault="0038654B" w:rsidP="00AD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049" w:type="dxa"/>
          </w:tcPr>
          <w:p w:rsidR="0038654B" w:rsidRPr="00C10C51" w:rsidRDefault="0038654B" w:rsidP="00AD30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061" w:type="dxa"/>
          </w:tcPr>
          <w:p w:rsidR="0038654B" w:rsidRDefault="0038654B" w:rsidP="00AD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38654B" w:rsidTr="0038654B">
        <w:tc>
          <w:tcPr>
            <w:tcW w:w="862" w:type="dxa"/>
          </w:tcPr>
          <w:p w:rsidR="0038654B" w:rsidRDefault="0038654B" w:rsidP="00AD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38654B" w:rsidRDefault="0038654B" w:rsidP="00AD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38654B" w:rsidRDefault="0038654B" w:rsidP="00AD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38654B" w:rsidRDefault="0038654B" w:rsidP="00AD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38654B" w:rsidRDefault="0038654B" w:rsidP="00AD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8654B" w:rsidRDefault="0038654B" w:rsidP="00AD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C51" w:rsidRDefault="00C10C51" w:rsidP="00AD3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C51" w:rsidRPr="00C10C51" w:rsidRDefault="00C10C51" w:rsidP="00C10C51">
      <w:pPr>
        <w:rPr>
          <w:rFonts w:ascii="Times New Roman" w:hAnsi="Times New Roman" w:cs="Times New Roman"/>
          <w:sz w:val="28"/>
          <w:szCs w:val="28"/>
        </w:rPr>
      </w:pPr>
    </w:p>
    <w:sectPr w:rsidR="00C10C51" w:rsidRPr="00C10C51" w:rsidSect="00AD3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311"/>
    <w:multiLevelType w:val="hybridMultilevel"/>
    <w:tmpl w:val="B4BC2950"/>
    <w:lvl w:ilvl="0" w:tplc="EC26EA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8C"/>
    <w:rsid w:val="00003CBF"/>
    <w:rsid w:val="0038654B"/>
    <w:rsid w:val="00AD300F"/>
    <w:rsid w:val="00B13C79"/>
    <w:rsid w:val="00C10C51"/>
    <w:rsid w:val="00C4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5E64F-D09A-44D0-BDDD-3D1B6149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 Ратмир Руминович</dc:creator>
  <cp:keywords/>
  <dc:description/>
  <cp:lastModifiedBy>Хузин Ратмир Руминович</cp:lastModifiedBy>
  <cp:revision>4</cp:revision>
  <dcterms:created xsi:type="dcterms:W3CDTF">2015-11-06T03:24:00Z</dcterms:created>
  <dcterms:modified xsi:type="dcterms:W3CDTF">2016-06-15T11:55:00Z</dcterms:modified>
</cp:coreProperties>
</file>